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FE" w:rsidRDefault="000F661B" w:rsidP="000173A9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4E7D3" wp14:editId="1D2E3D81">
                <wp:simplePos x="0" y="0"/>
                <wp:positionH relativeFrom="column">
                  <wp:posOffset>-33020</wp:posOffset>
                </wp:positionH>
                <wp:positionV relativeFrom="paragraph">
                  <wp:posOffset>1905</wp:posOffset>
                </wp:positionV>
                <wp:extent cx="8058150" cy="1828800"/>
                <wp:effectExtent l="0" t="0" r="0" b="127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0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1CC" w:rsidRPr="009571CC" w:rsidRDefault="000F661B" w:rsidP="00540DDA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22E2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 </w:t>
                            </w:r>
                            <w:r w:rsidR="00540DDA" w:rsidRPr="00540DDA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Électronique, Télécommunications et Systèmes Embarqués</w:t>
                            </w:r>
                            <w:r w:rsidRPr="008422E2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  <w:r w:rsidR="00540DDA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04DB9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(O</w:t>
                            </w:r>
                            <w:r w:rsidR="001F4B9B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uverture en 2023</w:t>
                            </w:r>
                            <w:r w:rsidR="00504DB9" w:rsidRPr="00504DB9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1F4B9B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504DB9" w:rsidRPr="00504DB9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B4E7D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.6pt;margin-top:.15pt;width:634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" fillcolor="white [3201]" stroked="f" strokeweight="1pt">
                <v:textbox style="mso-fit-shape-to-text:t">
                  <w:txbxContent>
                    <w:p w:rsidR="009571CC" w:rsidRPr="009571CC" w:rsidRDefault="000F661B" w:rsidP="00540DDA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22E2"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 </w:t>
                      </w:r>
                      <w:r w:rsidR="00540DDA" w:rsidRPr="00540DDA"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Électronique, Télécommunications et Systèmes Embarqués</w:t>
                      </w:r>
                      <w:r w:rsidRPr="008422E2"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  <w:r w:rsidR="00540DDA"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04DB9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(O</w:t>
                      </w:r>
                      <w:r w:rsidR="001F4B9B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uverture en 2023</w:t>
                      </w:r>
                      <w:r w:rsidR="00504DB9" w:rsidRPr="00504DB9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1F4B9B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504DB9" w:rsidRPr="00504DB9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6197"/>
      </w:tblGrid>
      <w:tr w:rsidR="000173A9" w:rsidTr="00540DDA">
        <w:tc>
          <w:tcPr>
            <w:tcW w:w="7797" w:type="dxa"/>
          </w:tcPr>
          <w:p w:rsidR="000173A9" w:rsidRPr="008422E2" w:rsidRDefault="000173A9" w:rsidP="008277FE">
            <w:pPr>
              <w:rPr>
                <w:b/>
                <w:sz w:val="24"/>
                <w:szCs w:val="24"/>
              </w:rPr>
            </w:pPr>
            <w:r w:rsidRPr="000F661B">
              <w:rPr>
                <w:b/>
                <w:sz w:val="24"/>
                <w:szCs w:val="24"/>
              </w:rPr>
              <w:t>OBJECTIFS :</w:t>
            </w:r>
          </w:p>
          <w:p w:rsidR="000173A9" w:rsidRPr="008422E2" w:rsidRDefault="008422E2" w:rsidP="008422E2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1155685998"/>
                <w:placeholder>
                  <w:docPart w:val="C35ACC84D9344CDD921C13E0A3A7AE1D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S</w:t>
                </w:r>
                <w:r w:rsidRPr="009571CC">
                  <w:rPr>
                    <w:rStyle w:val="Textedelespacerserv"/>
                    <w:color w:val="auto"/>
                  </w:rPr>
                  <w:t>atisfaire la demande de l’emploi </w:t>
                </w:r>
              </w:sdtContent>
            </w:sdt>
          </w:p>
          <w:p w:rsidR="000F661B" w:rsidRPr="009571CC" w:rsidRDefault="00540DDA" w:rsidP="005D61C3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1277985569"/>
                <w:placeholder>
                  <w:docPart w:val="418764760C824607B4502BBA90FF0CDF"/>
                </w:placeholder>
                <w:comboBox>
                  <w:listItem w:value="Choisissez un élément."/>
                </w:comboBox>
              </w:sdtPr>
              <w:sdtContent>
                <w:r w:rsidRPr="00540DDA">
                  <w:rPr>
                    <w:rStyle w:val="Textedelespacerserv"/>
                    <w:color w:val="auto"/>
                  </w:rPr>
                  <w:t>-Former des techniciens supérieurs en électronique</w:t>
                </w:r>
              </w:sdtContent>
            </w:sdt>
          </w:p>
          <w:p w:rsidR="008422E2" w:rsidRDefault="00540DDA" w:rsidP="005D61C3">
            <w:pPr>
              <w:tabs>
                <w:tab w:val="left" w:pos="2595"/>
              </w:tabs>
            </w:pPr>
            <w:sdt>
              <w:sdtPr>
                <w:rPr>
                  <w:rStyle w:val="Textedelespacerserv"/>
                  <w:color w:val="auto"/>
                </w:rPr>
                <w:id w:val="1970017146"/>
                <w:placeholder>
                  <w:docPart w:val="9B6B086D23C54611AE0B1509BDB71B4E"/>
                </w:placeholder>
                <w:comboBox>
                  <w:listItem w:value="Choisissez un élément."/>
                </w:comboBox>
              </w:sdtPr>
              <w:sdtContent>
                <w:r w:rsidRPr="00540DDA">
                  <w:rPr>
                    <w:rStyle w:val="Textedelespacerserv"/>
                    <w:color w:val="auto"/>
                  </w:rPr>
                  <w:t>-Former des techniciens supérieurs en télécommunications et systèmes embarqués</w:t>
                </w:r>
              </w:sdtContent>
            </w:sdt>
          </w:p>
          <w:p w:rsidR="00C53517" w:rsidRDefault="00C53517" w:rsidP="005D61C3">
            <w:pPr>
              <w:tabs>
                <w:tab w:val="left" w:pos="2595"/>
              </w:tabs>
            </w:pPr>
          </w:p>
          <w:p w:rsidR="005D61C3" w:rsidRPr="000F661B" w:rsidRDefault="005D61C3" w:rsidP="005D61C3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r w:rsidRPr="000F661B">
              <w:rPr>
                <w:b/>
                <w:sz w:val="24"/>
                <w:szCs w:val="24"/>
              </w:rPr>
              <w:t>COMPETENCES ATTENDUES – DEBOUCHES</w:t>
            </w:r>
            <w:r w:rsidR="000F661B">
              <w:rPr>
                <w:b/>
                <w:sz w:val="24"/>
                <w:szCs w:val="24"/>
              </w:rPr>
              <w:t> :</w:t>
            </w:r>
          </w:p>
          <w:p w:rsidR="008422E2" w:rsidRPr="00A76CA1" w:rsidRDefault="008422E2" w:rsidP="008422E2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961652217"/>
                <w:placeholder>
                  <w:docPart w:val="6AA660173B1745EDA82D315C7F3C1429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O</w:t>
                </w:r>
                <w:r w:rsidRPr="009571CC">
                  <w:rPr>
                    <w:rStyle w:val="Textedelespacerserv"/>
                    <w:color w:val="auto"/>
                  </w:rPr>
                  <w:t>pérationnalité des apprenants</w:t>
                </w:r>
              </w:sdtContent>
            </w:sdt>
          </w:p>
          <w:p w:rsidR="008422E2" w:rsidRPr="009571CC" w:rsidRDefault="008422E2" w:rsidP="008422E2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474426651"/>
                <w:placeholder>
                  <w:docPart w:val="62635B07B7664AFC9ADA08E030410136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I</w:t>
                </w:r>
                <w:r w:rsidRPr="009571CC">
                  <w:rPr>
                    <w:rStyle w:val="Textedelespacerserv"/>
                    <w:color w:val="auto"/>
                  </w:rPr>
                  <w:t>nsertion dans le marché du travail </w:t>
                </w:r>
              </w:sdtContent>
            </w:sdt>
          </w:p>
          <w:p w:rsidR="008422E2" w:rsidRPr="00A76CA1" w:rsidRDefault="00540DDA" w:rsidP="009571CC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1526704561"/>
                <w:placeholder>
                  <w:docPart w:val="D3F55B01257B4913A7FE7AAFA47C251C"/>
                </w:placeholder>
                <w:comboBox>
                  <w:listItem w:value="Choisissez un élément."/>
                </w:comboBox>
              </w:sdtPr>
              <w:sdtContent>
                <w:r w:rsidRPr="00540DDA">
                  <w:rPr>
                    <w:rStyle w:val="Textedelespacerserv"/>
                    <w:color w:val="auto"/>
                  </w:rPr>
                  <w:t>-Techniciens supérieurs en électronique</w:t>
                </w:r>
              </w:sdtContent>
            </w:sdt>
          </w:p>
          <w:p w:rsidR="008422E2" w:rsidRPr="00A76CA1" w:rsidRDefault="00540DDA" w:rsidP="009571CC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1966622743"/>
                <w:placeholder>
                  <w:docPart w:val="2084AEF5C1C6438D9A560A632AE20B4B"/>
                </w:placeholder>
                <w:comboBox>
                  <w:listItem w:value="Choisissez un élément."/>
                </w:comboBox>
              </w:sdtPr>
              <w:sdtContent>
                <w:r w:rsidRPr="00540DDA">
                  <w:rPr>
                    <w:rStyle w:val="Textedelespacerserv"/>
                    <w:color w:val="auto"/>
                  </w:rPr>
                  <w:t>-Techniciens supérieurs en télécommunications et systèmes embarqués</w:t>
                </w:r>
              </w:sdtContent>
            </w:sdt>
          </w:p>
          <w:bookmarkStart w:id="0" w:name="_GoBack"/>
          <w:bookmarkEnd w:id="0"/>
          <w:p w:rsidR="00A76CA1" w:rsidRPr="009571CC" w:rsidRDefault="00A76CA1" w:rsidP="008422E2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2142103645"/>
                <w:placeholder>
                  <w:docPart w:val="1D81884DD20A4747BE20C5E45C9E5E22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P</w:t>
                </w:r>
                <w:r w:rsidRPr="009571CC">
                  <w:rPr>
                    <w:rStyle w:val="Textedelespacerserv"/>
                    <w:color w:val="auto"/>
                  </w:rPr>
                  <w:t>oursuite des études en master</w:t>
                </w:r>
              </w:sdtContent>
            </w:sdt>
          </w:p>
          <w:p w:rsidR="008422E2" w:rsidRPr="000F661B" w:rsidRDefault="008422E2" w:rsidP="008422E2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</w:p>
          <w:p w:rsidR="000F661B" w:rsidRPr="000F661B" w:rsidRDefault="000F661B" w:rsidP="005D61C3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r w:rsidRPr="000F661B">
              <w:rPr>
                <w:b/>
                <w:sz w:val="24"/>
                <w:szCs w:val="24"/>
              </w:rPr>
              <w:t>CONDITIONS D’ACCES</w:t>
            </w:r>
            <w:r>
              <w:rPr>
                <w:b/>
                <w:sz w:val="24"/>
                <w:szCs w:val="24"/>
              </w:rPr>
              <w:t> :</w:t>
            </w:r>
          </w:p>
          <w:p w:rsidR="000F661B" w:rsidRPr="00A76CA1" w:rsidRDefault="00A76CA1" w:rsidP="000F661B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13047048"/>
                <w:placeholder>
                  <w:docPart w:val="971754F81AE54A289598599DC2977912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C</w:t>
                </w:r>
                <w:r w:rsidRPr="009571CC">
                  <w:rPr>
                    <w:rStyle w:val="Textedelespacerserv"/>
                    <w:color w:val="auto"/>
                  </w:rPr>
                  <w:t xml:space="preserve">andidat ayant validé </w:t>
                </w:r>
                <w:proofErr w:type="gramStart"/>
                <w:r w:rsidRPr="009571CC">
                  <w:rPr>
                    <w:rStyle w:val="Textedelespacerserv"/>
                    <w:color w:val="auto"/>
                  </w:rPr>
                  <w:t>les semestres</w:t>
                </w:r>
                <w:proofErr w:type="gramEnd"/>
                <w:r w:rsidRPr="009571CC">
                  <w:rPr>
                    <w:rStyle w:val="Textedelespacerserv"/>
                    <w:color w:val="auto"/>
                  </w:rPr>
                  <w:t xml:space="preserve"> 1, 2, 3 et 4 d’une licence de Physique-Chimie, de Physique, de Mathématiques-Physique-Informatique</w:t>
                </w:r>
              </w:sdtContent>
            </w:sdt>
          </w:p>
          <w:p w:rsidR="000F661B" w:rsidRPr="009571CC" w:rsidRDefault="00A76CA1" w:rsidP="000F661B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437902866"/>
                <w:placeholder>
                  <w:docPart w:val="F47EE7DD50144332974550468408E41B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C</w:t>
                </w:r>
                <w:r w:rsidRPr="009571CC">
                  <w:rPr>
                    <w:rStyle w:val="Textedelespacerserv"/>
                    <w:color w:val="auto"/>
                  </w:rPr>
                  <w:t>andidat titulaire d’un titre admis en dispense ou en équivalence, en application de la réglementation en vigueur </w:t>
                </w:r>
              </w:sdtContent>
            </w:sdt>
          </w:p>
          <w:p w:rsidR="000F661B" w:rsidRPr="00A76CA1" w:rsidRDefault="00A76CA1" w:rsidP="000F661B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1892845974"/>
                <w:placeholder>
                  <w:docPart w:val="917579F3FBF94603A6EAD53AB7C37613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S</w:t>
                </w:r>
                <w:r w:rsidRPr="009571CC">
                  <w:rPr>
                    <w:rStyle w:val="Textedelespacerserv"/>
                    <w:color w:val="auto"/>
                  </w:rPr>
                  <w:t>élection sur dossier</w:t>
                </w:r>
              </w:sdtContent>
            </w:sdt>
          </w:p>
          <w:p w:rsidR="000F661B" w:rsidRDefault="000F661B" w:rsidP="005D61C3">
            <w:pPr>
              <w:tabs>
                <w:tab w:val="left" w:pos="2595"/>
              </w:tabs>
            </w:pPr>
          </w:p>
          <w:p w:rsidR="005D61C3" w:rsidRDefault="005D61C3" w:rsidP="005D61C3">
            <w:pPr>
              <w:tabs>
                <w:tab w:val="left" w:pos="2595"/>
              </w:tabs>
            </w:pPr>
          </w:p>
        </w:tc>
        <w:tc>
          <w:tcPr>
            <w:tcW w:w="6197" w:type="dxa"/>
          </w:tcPr>
          <w:p w:rsidR="000173A9" w:rsidRPr="000F661B" w:rsidRDefault="000F661B" w:rsidP="008277FE">
            <w:pPr>
              <w:rPr>
                <w:b/>
                <w:sz w:val="24"/>
                <w:szCs w:val="24"/>
              </w:rPr>
            </w:pPr>
            <w:r w:rsidRPr="000F661B">
              <w:rPr>
                <w:b/>
                <w:sz w:val="24"/>
                <w:szCs w:val="24"/>
              </w:rPr>
              <w:t>ORGANISATION OU COMPOSITION DE LA FORMATION</w:t>
            </w:r>
            <w:r>
              <w:rPr>
                <w:b/>
                <w:sz w:val="24"/>
                <w:szCs w:val="24"/>
              </w:rPr>
              <w:t> :</w:t>
            </w:r>
          </w:p>
          <w:p w:rsidR="000F661B" w:rsidRPr="009571CC" w:rsidRDefault="00540DDA" w:rsidP="000F661B">
            <w:pPr>
              <w:tabs>
                <w:tab w:val="left" w:pos="2595"/>
              </w:tabs>
            </w:pPr>
            <w:sdt>
              <w:sdtPr>
                <w:rPr>
                  <w:rStyle w:val="Textedelespacerserv"/>
                  <w:color w:val="auto"/>
                </w:rPr>
                <w:id w:val="1455369200"/>
                <w:placeholder>
                  <w:docPart w:val="C2E5EAC330C1483991A6D7877C201550"/>
                </w:placeholder>
                <w:comboBox>
                  <w:listItem w:value="Choisissez un élément.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9571CC" w:rsidRPr="009571CC">
                  <w:rPr>
                    <w:rStyle w:val="Textedelespacerserv"/>
                    <w:color w:val="auto"/>
                  </w:rPr>
                  <w:t>-Cours magistraux</w:t>
                </w:r>
              </w:sdtContent>
            </w:sdt>
          </w:p>
          <w:p w:rsidR="000F661B" w:rsidRPr="009571CC" w:rsidRDefault="009571CC" w:rsidP="008277FE">
            <w:sdt>
              <w:sdtPr>
                <w:rPr>
                  <w:rStyle w:val="Textedelespacerserv"/>
                  <w:color w:val="auto"/>
                </w:rPr>
                <w:id w:val="-590093535"/>
                <w:placeholder>
                  <w:docPart w:val="B32F464662DC479C985F7BF013096B48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-Conférences</w:t>
                </w:r>
              </w:sdtContent>
            </w:sdt>
          </w:p>
          <w:p w:rsidR="000F661B" w:rsidRPr="009571CC" w:rsidRDefault="00540DDA" w:rsidP="000F661B">
            <w:pPr>
              <w:tabs>
                <w:tab w:val="left" w:pos="2595"/>
              </w:tabs>
            </w:pPr>
            <w:sdt>
              <w:sdtPr>
                <w:rPr>
                  <w:rStyle w:val="Textedelespacerserv"/>
                  <w:color w:val="auto"/>
                </w:rPr>
                <w:id w:val="-377470445"/>
                <w:placeholder>
                  <w:docPart w:val="1708BD0FC84D42ECA09B2E4522151C5A"/>
                </w:placeholder>
                <w:comboBox>
                  <w:listItem w:value="Choisissez un élément.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9571CC" w:rsidRPr="009571CC">
                  <w:rPr>
                    <w:rStyle w:val="Textedelespacerserv"/>
                    <w:color w:val="auto"/>
                  </w:rPr>
                  <w:t>-Séminaires</w:t>
                </w:r>
              </w:sdtContent>
            </w:sdt>
          </w:p>
          <w:p w:rsidR="000F661B" w:rsidRPr="009571CC" w:rsidRDefault="009571CC" w:rsidP="008277FE">
            <w:sdt>
              <w:sdtPr>
                <w:rPr>
                  <w:rStyle w:val="Textedelespacerserv"/>
                  <w:color w:val="auto"/>
                </w:rPr>
                <w:id w:val="439812134"/>
                <w:placeholder>
                  <w:docPart w:val="D9801649FBBF4FEB8ABA4FE133DD8802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-Travaux dirigés</w:t>
                </w:r>
              </w:sdtContent>
            </w:sdt>
          </w:p>
          <w:p w:rsidR="000F661B" w:rsidRPr="009571CC" w:rsidRDefault="00540DDA" w:rsidP="000F661B">
            <w:pPr>
              <w:tabs>
                <w:tab w:val="left" w:pos="2595"/>
              </w:tabs>
            </w:pPr>
            <w:sdt>
              <w:sdtPr>
                <w:rPr>
                  <w:rStyle w:val="Textedelespacerserv"/>
                  <w:color w:val="auto"/>
                </w:rPr>
                <w:id w:val="-1812851446"/>
                <w:placeholder>
                  <w:docPart w:val="F63B0C909EC041A3B8395BEFF80AE432"/>
                </w:placeholder>
                <w:comboBox>
                  <w:listItem w:value="Choisissez un élément.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9571CC" w:rsidRPr="009571CC">
                  <w:rPr>
                    <w:rStyle w:val="Textedelespacerserv"/>
                    <w:color w:val="auto"/>
                  </w:rPr>
                  <w:t>-Travaux pratiques</w:t>
                </w:r>
              </w:sdtContent>
            </w:sdt>
          </w:p>
          <w:p w:rsidR="000F661B" w:rsidRPr="009571CC" w:rsidRDefault="009571CC" w:rsidP="008277FE">
            <w:sdt>
              <w:sdtPr>
                <w:rPr>
                  <w:rStyle w:val="Textedelespacerserv"/>
                  <w:color w:val="auto"/>
                </w:rPr>
                <w:id w:val="-1409143461"/>
                <w:placeholder>
                  <w:docPart w:val="75D107D0408D46FF94B422C9BCAF3804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Pr="009571CC">
                  <w:rPr>
                    <w:rStyle w:val="Textedelespacerserv"/>
                    <w:color w:val="auto"/>
                  </w:rPr>
                  <w:t>Stages</w:t>
                </w:r>
              </w:sdtContent>
            </w:sdt>
          </w:p>
          <w:p w:rsidR="000F661B" w:rsidRPr="009571CC" w:rsidRDefault="009571CC" w:rsidP="008277FE">
            <w:pPr>
              <w:rPr>
                <w:b/>
                <w:sz w:val="24"/>
                <w:szCs w:val="24"/>
              </w:rPr>
            </w:pPr>
            <w:sdt>
              <w:sdtPr>
                <w:rPr>
                  <w:rStyle w:val="Textedelespacerserv"/>
                  <w:color w:val="auto"/>
                </w:rPr>
                <w:id w:val="-947395545"/>
                <w:placeholder>
                  <w:docPart w:val="8CA98C62479D4D669805CBA45D4E72AD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Pr="009571CC">
                  <w:rPr>
                    <w:rStyle w:val="Textedelespacerserv"/>
                    <w:color w:val="auto"/>
                  </w:rPr>
                  <w:t>Conduites de projets</w:t>
                </w:r>
              </w:sdtContent>
            </w:sdt>
          </w:p>
          <w:p w:rsidR="009571CC" w:rsidRDefault="001D0875" w:rsidP="008277FE">
            <w:pPr>
              <w:rPr>
                <w:b/>
                <w:sz w:val="24"/>
                <w:szCs w:val="24"/>
              </w:rPr>
            </w:pPr>
            <w:sdt>
              <w:sdtPr>
                <w:rPr>
                  <w:rStyle w:val="Textedelespacerserv"/>
                  <w:color w:val="auto"/>
                </w:rPr>
                <w:id w:val="1051891589"/>
                <w:placeholder>
                  <w:docPart w:val="018CB2D402494DDC90C732382DF48CA9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>
                  <w:rPr>
                    <w:rStyle w:val="Textedelespacerserv"/>
                    <w:color w:val="auto"/>
                  </w:rPr>
                  <w:t>Unités d’enseignements obligatoires et optionnelles</w:t>
                </w:r>
              </w:sdtContent>
            </w:sdt>
          </w:p>
          <w:p w:rsidR="001D0875" w:rsidRDefault="001D0875" w:rsidP="008277FE">
            <w:pPr>
              <w:rPr>
                <w:b/>
                <w:sz w:val="24"/>
                <w:szCs w:val="24"/>
              </w:rPr>
            </w:pPr>
          </w:p>
          <w:p w:rsidR="001D0875" w:rsidRPr="000F661B" w:rsidRDefault="001D0875" w:rsidP="008277FE">
            <w:pPr>
              <w:rPr>
                <w:b/>
                <w:sz w:val="24"/>
                <w:szCs w:val="24"/>
              </w:rPr>
            </w:pPr>
          </w:p>
          <w:p w:rsidR="000F661B" w:rsidRPr="000F661B" w:rsidRDefault="000F661B" w:rsidP="008277FE">
            <w:pPr>
              <w:rPr>
                <w:b/>
                <w:sz w:val="24"/>
                <w:szCs w:val="24"/>
              </w:rPr>
            </w:pPr>
            <w:r w:rsidRPr="000F661B">
              <w:rPr>
                <w:b/>
                <w:sz w:val="24"/>
                <w:szCs w:val="24"/>
              </w:rPr>
              <w:t>CONTACTS – ADRESSE UTILES</w:t>
            </w:r>
            <w:r>
              <w:rPr>
                <w:b/>
                <w:sz w:val="24"/>
                <w:szCs w:val="24"/>
              </w:rPr>
              <w:t> :</w:t>
            </w:r>
          </w:p>
          <w:p w:rsidR="000F661B" w:rsidRPr="009571CC" w:rsidRDefault="00540DDA" w:rsidP="000F661B">
            <w:pPr>
              <w:tabs>
                <w:tab w:val="left" w:pos="2595"/>
              </w:tabs>
            </w:pPr>
            <w:sdt>
              <w:sdtPr>
                <w:rPr>
                  <w:rStyle w:val="Textedelespacerserv"/>
                  <w:color w:val="auto"/>
                </w:rPr>
                <w:id w:val="773285450"/>
                <w:placeholder>
                  <w:docPart w:val="2882407238A64493AA258E49F3F6E615"/>
                </w:placeholder>
                <w:comboBox>
                  <w:listItem w:value="Choisissez un élément."/>
                </w:comboBox>
              </w:sdtPr>
              <w:sdtEndPr>
                <w:rPr>
                  <w:rStyle w:val="Textedelespacerserv"/>
                </w:rPr>
              </w:sdtEndPr>
              <w:sdtContent>
                <w:r>
                  <w:rPr>
                    <w:rStyle w:val="Textedelespacerserv"/>
                    <w:color w:val="auto"/>
                  </w:rPr>
                  <w:t>P</w:t>
                </w:r>
                <w:r w:rsidR="00A76CA1" w:rsidRPr="009571CC">
                  <w:rPr>
                    <w:rStyle w:val="Textedelespacerserv"/>
                    <w:color w:val="auto"/>
                  </w:rPr>
                  <w:t xml:space="preserve">r </w:t>
                </w:r>
                <w:r>
                  <w:rPr>
                    <w:rStyle w:val="Textedelespacerserv"/>
                    <w:color w:val="auto"/>
                  </w:rPr>
                  <w:t>BARRO</w:t>
                </w:r>
                <w:r w:rsidR="00A76CA1" w:rsidRPr="009571CC">
                  <w:rPr>
                    <w:rStyle w:val="Textedelespacerserv"/>
                    <w:color w:val="auto"/>
                  </w:rPr>
                  <w:t xml:space="preserve"> </w:t>
                </w:r>
                <w:proofErr w:type="spellStart"/>
                <w:r>
                  <w:rPr>
                    <w:rStyle w:val="Textedelespacerserv"/>
                    <w:color w:val="auto"/>
                  </w:rPr>
                  <w:t>Fabé</w:t>
                </w:r>
                <w:proofErr w:type="spellEnd"/>
                <w:r>
                  <w:rPr>
                    <w:rStyle w:val="Textedelespacerserv"/>
                    <w:color w:val="auto"/>
                  </w:rPr>
                  <w:t xml:space="preserve"> Idrissa</w:t>
                </w:r>
              </w:sdtContent>
            </w:sdt>
          </w:p>
          <w:p w:rsidR="000F661B" w:rsidRPr="009571CC" w:rsidRDefault="000F661B" w:rsidP="008277FE"/>
          <w:p w:rsidR="000F661B" w:rsidRPr="009571CC" w:rsidRDefault="00540DDA" w:rsidP="000F661B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1376306795"/>
                <w:placeholder>
                  <w:docPart w:val="00407D85110D46A891F4EB9F431ED4E4"/>
                </w:placeholder>
                <w:comboBox>
                  <w:listItem w:value="Choisissez un élément.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A76CA1" w:rsidRPr="009571CC">
                  <w:rPr>
                    <w:rStyle w:val="Textedelespacerserv"/>
                    <w:color w:val="auto"/>
                  </w:rPr>
                  <w:t>Tél. : (</w:t>
                </w:r>
                <w:r w:rsidR="001F4B9B">
                  <w:rPr>
                    <w:rStyle w:val="Textedelespacerserv"/>
                    <w:color w:val="auto"/>
                  </w:rPr>
                  <w:t xml:space="preserve">+221) 77 </w:t>
                </w:r>
                <w:r>
                  <w:rPr>
                    <w:rStyle w:val="Textedelespacerserv"/>
                    <w:color w:val="auto"/>
                  </w:rPr>
                  <w:t>726</w:t>
                </w:r>
                <w:r w:rsidR="00A76CA1" w:rsidRPr="009571CC">
                  <w:rPr>
                    <w:rStyle w:val="Textedelespacerserv"/>
                    <w:color w:val="auto"/>
                  </w:rPr>
                  <w:t xml:space="preserve"> </w:t>
                </w:r>
                <w:r>
                  <w:rPr>
                    <w:rStyle w:val="Textedelespacerserv"/>
                    <w:color w:val="auto"/>
                  </w:rPr>
                  <w:t>99</w:t>
                </w:r>
                <w:r w:rsidR="001F4B9B">
                  <w:rPr>
                    <w:rStyle w:val="Textedelespacerserv"/>
                    <w:color w:val="auto"/>
                  </w:rPr>
                  <w:t xml:space="preserve"> </w:t>
                </w:r>
                <w:r w:rsidR="0095412D">
                  <w:rPr>
                    <w:rStyle w:val="Textedelespacerserv"/>
                    <w:color w:val="auto"/>
                  </w:rPr>
                  <w:t>7</w:t>
                </w:r>
                <w:r>
                  <w:rPr>
                    <w:rStyle w:val="Textedelespacerserv"/>
                    <w:color w:val="auto"/>
                  </w:rPr>
                  <w:t>3</w:t>
                </w:r>
              </w:sdtContent>
            </w:sdt>
          </w:p>
          <w:p w:rsidR="000F661B" w:rsidRPr="009571CC" w:rsidRDefault="000F661B" w:rsidP="000F661B">
            <w:pPr>
              <w:tabs>
                <w:tab w:val="left" w:pos="2595"/>
              </w:tabs>
            </w:pPr>
          </w:p>
          <w:p w:rsidR="000F661B" w:rsidRPr="009571CC" w:rsidRDefault="00540DDA" w:rsidP="000F661B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258113112"/>
                <w:placeholder>
                  <w:docPart w:val="C62D7EA5FE0D47B0BB9A3CF09A009338"/>
                </w:placeholder>
                <w:comboBox>
                  <w:listItem w:value="Choisissez un élément.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0F661B" w:rsidRPr="009571CC">
                  <w:rPr>
                    <w:rStyle w:val="Textedelespacerserv"/>
                    <w:color w:val="auto"/>
                  </w:rPr>
                  <w:t>Email</w:t>
                </w:r>
                <w:r w:rsidR="00A76CA1" w:rsidRPr="009571CC">
                  <w:rPr>
                    <w:rStyle w:val="Textedelespacerserv"/>
                    <w:color w:val="auto"/>
                  </w:rPr>
                  <w:t> :</w:t>
                </w:r>
                <w:r w:rsidR="009571CC" w:rsidRPr="009571CC">
                  <w:rPr>
                    <w:rStyle w:val="Textedelespacerserv"/>
                    <w:color w:val="auto"/>
                  </w:rPr>
                  <w:t xml:space="preserve"> </w:t>
                </w:r>
                <w:r>
                  <w:rPr>
                    <w:rStyle w:val="Textedelespacerserv"/>
                    <w:color w:val="auto"/>
                  </w:rPr>
                  <w:t>fabe.barro</w:t>
                </w:r>
                <w:r w:rsidR="009571CC" w:rsidRPr="009571CC">
                  <w:rPr>
                    <w:rStyle w:val="Textedelespacerserv"/>
                    <w:color w:val="auto"/>
                  </w:rPr>
                  <w:t>@</w:t>
                </w:r>
                <w:r>
                  <w:rPr>
                    <w:rStyle w:val="Textedelespacerserv"/>
                    <w:color w:val="auto"/>
                  </w:rPr>
                  <w:t>ucad.edu</w:t>
                </w:r>
                <w:r w:rsidR="00C53517">
                  <w:rPr>
                    <w:rStyle w:val="Textedelespacerserv"/>
                    <w:color w:val="auto"/>
                  </w:rPr>
                  <w:t>.</w:t>
                </w:r>
                <w:r>
                  <w:rPr>
                    <w:rStyle w:val="Textedelespacerserv"/>
                    <w:color w:val="auto"/>
                  </w:rPr>
                  <w:t>sn</w:t>
                </w:r>
              </w:sdtContent>
            </w:sdt>
          </w:p>
          <w:p w:rsidR="000F661B" w:rsidRPr="009571CC" w:rsidRDefault="000F661B" w:rsidP="000F661B">
            <w:pPr>
              <w:tabs>
                <w:tab w:val="left" w:pos="2595"/>
              </w:tabs>
            </w:pPr>
          </w:p>
          <w:p w:rsidR="000F661B" w:rsidRDefault="00540DDA" w:rsidP="000F661B">
            <w:pPr>
              <w:tabs>
                <w:tab w:val="left" w:pos="2595"/>
              </w:tabs>
            </w:pPr>
            <w:sdt>
              <w:sdtPr>
                <w:rPr>
                  <w:rStyle w:val="Textedelespacerserv"/>
                </w:rPr>
                <w:id w:val="907347541"/>
                <w:placeholder>
                  <w:docPart w:val="E2BA4331B9AC4DEFA76D46E2F41DF013"/>
                </w:placeholder>
                <w:comboBox>
                  <w:listItem w:value="Choisissez un élément.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0F661B">
                  <w:rPr>
                    <w:rStyle w:val="Textedelespacerserv"/>
                  </w:rPr>
                  <w:t>Site web</w:t>
                </w:r>
              </w:sdtContent>
            </w:sdt>
          </w:p>
          <w:p w:rsidR="000F661B" w:rsidRDefault="000F661B" w:rsidP="008277FE"/>
        </w:tc>
      </w:tr>
    </w:tbl>
    <w:p w:rsidR="005A153F" w:rsidRDefault="005A153F" w:rsidP="00E64AD2"/>
    <w:sectPr w:rsidR="005A153F" w:rsidSect="009571CC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42E79"/>
    <w:multiLevelType w:val="hybridMultilevel"/>
    <w:tmpl w:val="DA0A4066"/>
    <w:lvl w:ilvl="0" w:tplc="790A0BD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C2"/>
    <w:rsid w:val="000173A9"/>
    <w:rsid w:val="000F661B"/>
    <w:rsid w:val="00192ABD"/>
    <w:rsid w:val="001D0875"/>
    <w:rsid w:val="001F4B9B"/>
    <w:rsid w:val="0027648B"/>
    <w:rsid w:val="002874FC"/>
    <w:rsid w:val="003A474C"/>
    <w:rsid w:val="004E09E0"/>
    <w:rsid w:val="00504DB9"/>
    <w:rsid w:val="00540DDA"/>
    <w:rsid w:val="005A153F"/>
    <w:rsid w:val="005D61C3"/>
    <w:rsid w:val="00603D75"/>
    <w:rsid w:val="006760B6"/>
    <w:rsid w:val="008277FE"/>
    <w:rsid w:val="008422E2"/>
    <w:rsid w:val="0095412D"/>
    <w:rsid w:val="009571CC"/>
    <w:rsid w:val="00A76CA1"/>
    <w:rsid w:val="00A913F8"/>
    <w:rsid w:val="00C53517"/>
    <w:rsid w:val="00CD2D8D"/>
    <w:rsid w:val="00D27B45"/>
    <w:rsid w:val="00DB33B5"/>
    <w:rsid w:val="00E64AD2"/>
    <w:rsid w:val="00E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3F90D5-59D6-4885-A3F2-5CEFFC0A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2E2"/>
  </w:style>
  <w:style w:type="character" w:default="1" w:styleId="Policepardfaut">
    <w:name w:val="Default Paragraph Font"/>
    <w:uiPriority w:val="1"/>
    <w:unhideWhenUsed/>
    <w:rsid w:val="008422E2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422E2"/>
  </w:style>
  <w:style w:type="character" w:styleId="Textedelespacerserv">
    <w:name w:val="Placeholder Text"/>
    <w:basedOn w:val="Policepardfaut"/>
    <w:uiPriority w:val="99"/>
    <w:semiHidden/>
    <w:rsid w:val="008277FE"/>
    <w:rPr>
      <w:color w:val="808080"/>
    </w:rPr>
  </w:style>
  <w:style w:type="table" w:styleId="Grilledutableau">
    <w:name w:val="Table Grid"/>
    <w:basedOn w:val="TableauNormal"/>
    <w:uiPriority w:val="39"/>
    <w:rsid w:val="0001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22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5ACC84D9344CDD921C13E0A3A7A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FC499-6D88-4106-A225-3E0FB66D0194}"/>
      </w:docPartPr>
      <w:docPartBody>
        <w:p w:rsidR="00F41A5E" w:rsidRDefault="00D27A1C" w:rsidP="00D27A1C">
          <w:pPr>
            <w:pStyle w:val="C35ACC84D9344CDD921C13E0A3A7AE1D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971754F81AE54A289598599DC2977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58EA4-4D9F-48CF-A408-4597EAAF777F}"/>
      </w:docPartPr>
      <w:docPartBody>
        <w:p w:rsidR="00F41A5E" w:rsidRDefault="00D27A1C" w:rsidP="00D27A1C">
          <w:pPr>
            <w:pStyle w:val="971754F81AE54A289598599DC2977912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917579F3FBF94603A6EAD53AB7C37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BCD6D-41B1-40B5-AA63-EF07363AE036}"/>
      </w:docPartPr>
      <w:docPartBody>
        <w:p w:rsidR="00F41A5E" w:rsidRDefault="00D27A1C" w:rsidP="00D27A1C">
          <w:pPr>
            <w:pStyle w:val="917579F3FBF94603A6EAD53AB7C37613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C2E5EAC330C1483991A6D7877C2015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2E45B-39CB-4A10-92EC-CD3AA4E7464F}"/>
      </w:docPartPr>
      <w:docPartBody>
        <w:p w:rsidR="00F41A5E" w:rsidRDefault="00D27A1C" w:rsidP="00D27A1C">
          <w:pPr>
            <w:pStyle w:val="C2E5EAC330C1483991A6D7877C201550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1708BD0FC84D42ECA09B2E4522151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ADAA96-C778-4833-A291-12A721EBC1F8}"/>
      </w:docPartPr>
      <w:docPartBody>
        <w:p w:rsidR="00F41A5E" w:rsidRDefault="00D27A1C" w:rsidP="00D27A1C">
          <w:pPr>
            <w:pStyle w:val="1708BD0FC84D42ECA09B2E4522151C5A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F63B0C909EC041A3B8395BEFF80AE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930F8-6C83-411F-8599-CA35FE227855}"/>
      </w:docPartPr>
      <w:docPartBody>
        <w:p w:rsidR="00F41A5E" w:rsidRDefault="00D27A1C" w:rsidP="00D27A1C">
          <w:pPr>
            <w:pStyle w:val="F63B0C909EC041A3B8395BEFF80AE432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2882407238A64493AA258E49F3F6E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4384E-047E-44C7-B489-9AA6DED411CA}"/>
      </w:docPartPr>
      <w:docPartBody>
        <w:p w:rsidR="00F41A5E" w:rsidRDefault="00D27A1C" w:rsidP="00D27A1C">
          <w:pPr>
            <w:pStyle w:val="2882407238A64493AA258E49F3F6E615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00407D85110D46A891F4EB9F431ED4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A87D9-CAE0-4FC1-B075-5CDC7CD5741B}"/>
      </w:docPartPr>
      <w:docPartBody>
        <w:p w:rsidR="00F41A5E" w:rsidRDefault="00D27A1C" w:rsidP="00D27A1C">
          <w:pPr>
            <w:pStyle w:val="00407D85110D46A891F4EB9F431ED4E4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C62D7EA5FE0D47B0BB9A3CF09A009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10396-EF08-43C7-BB01-F8ADDE447F07}"/>
      </w:docPartPr>
      <w:docPartBody>
        <w:p w:rsidR="00F41A5E" w:rsidRDefault="00D27A1C" w:rsidP="00D27A1C">
          <w:pPr>
            <w:pStyle w:val="C62D7EA5FE0D47B0BB9A3CF09A009338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E2BA4331B9AC4DEFA76D46E2F41DF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DF1D2B-2176-4AAB-A8C7-F09BC0F1034E}"/>
      </w:docPartPr>
      <w:docPartBody>
        <w:p w:rsidR="00F41A5E" w:rsidRDefault="00D27A1C" w:rsidP="00D27A1C">
          <w:pPr>
            <w:pStyle w:val="E2BA4331B9AC4DEFA76D46E2F41DF013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418764760C824607B4502BBA90FF0C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026B2-3237-41A2-8D31-E54D8B4CC9E2}"/>
      </w:docPartPr>
      <w:docPartBody>
        <w:p w:rsidR="00000000" w:rsidRDefault="004B7DB7" w:rsidP="004B7DB7">
          <w:pPr>
            <w:pStyle w:val="418764760C824607B4502BBA90FF0CDF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6AA660173B1745EDA82D315C7F3C14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D96AA-3085-4D71-AAC0-BF7E88C0CB1D}"/>
      </w:docPartPr>
      <w:docPartBody>
        <w:p w:rsidR="00000000" w:rsidRDefault="004B7DB7" w:rsidP="004B7DB7">
          <w:pPr>
            <w:pStyle w:val="6AA660173B1745EDA82D315C7F3C1429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62635B07B7664AFC9ADA08E030410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C40AC-14EB-4A28-9AD6-00BB0960017A}"/>
      </w:docPartPr>
      <w:docPartBody>
        <w:p w:rsidR="00000000" w:rsidRDefault="004B7DB7" w:rsidP="004B7DB7">
          <w:pPr>
            <w:pStyle w:val="62635B07B7664AFC9ADA08E030410136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D3F55B01257B4913A7FE7AAFA47C2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9581A-5975-48CC-9CA1-133BB38D0324}"/>
      </w:docPartPr>
      <w:docPartBody>
        <w:p w:rsidR="00000000" w:rsidRDefault="004B7DB7" w:rsidP="004B7DB7">
          <w:pPr>
            <w:pStyle w:val="D3F55B01257B4913A7FE7AAFA47C251C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2084AEF5C1C6438D9A560A632AE20B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F6C94-B401-4A6D-B8FE-E12123AC26C0}"/>
      </w:docPartPr>
      <w:docPartBody>
        <w:p w:rsidR="00000000" w:rsidRDefault="004B7DB7" w:rsidP="004B7DB7">
          <w:pPr>
            <w:pStyle w:val="2084AEF5C1C6438D9A560A632AE20B4B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1D81884DD20A4747BE20C5E45C9E5E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0D313-08D0-4CDB-AA70-892159334295}"/>
      </w:docPartPr>
      <w:docPartBody>
        <w:p w:rsidR="00000000" w:rsidRDefault="004B7DB7" w:rsidP="004B7DB7">
          <w:pPr>
            <w:pStyle w:val="1D81884DD20A4747BE20C5E45C9E5E22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F47EE7DD50144332974550468408E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CC244-8FF7-46FF-9535-0C47C5E4ED2E}"/>
      </w:docPartPr>
      <w:docPartBody>
        <w:p w:rsidR="00000000" w:rsidRDefault="004B7DB7" w:rsidP="004B7DB7">
          <w:pPr>
            <w:pStyle w:val="F47EE7DD50144332974550468408E41B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B32F464662DC479C985F7BF013096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46B93-6899-4439-A996-F70105191419}"/>
      </w:docPartPr>
      <w:docPartBody>
        <w:p w:rsidR="00000000" w:rsidRDefault="004B7DB7" w:rsidP="004B7DB7">
          <w:pPr>
            <w:pStyle w:val="B32F464662DC479C985F7BF013096B48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D9801649FBBF4FEB8ABA4FE133DD8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B5A75E-813D-441B-BE45-134D9E5D9378}"/>
      </w:docPartPr>
      <w:docPartBody>
        <w:p w:rsidR="00000000" w:rsidRDefault="004B7DB7" w:rsidP="004B7DB7">
          <w:pPr>
            <w:pStyle w:val="D9801649FBBF4FEB8ABA4FE133DD8802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75D107D0408D46FF94B422C9BCAF3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3DA3FC-53EC-4047-ACDD-3B31C25D6A16}"/>
      </w:docPartPr>
      <w:docPartBody>
        <w:p w:rsidR="00000000" w:rsidRDefault="004B7DB7" w:rsidP="004B7DB7">
          <w:pPr>
            <w:pStyle w:val="75D107D0408D46FF94B422C9BCAF3804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8CA98C62479D4D669805CBA45D4E7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2EA11-259D-442F-A3B8-6EDCEC6A54C6}"/>
      </w:docPartPr>
      <w:docPartBody>
        <w:p w:rsidR="00000000" w:rsidRDefault="004B7DB7" w:rsidP="004B7DB7">
          <w:pPr>
            <w:pStyle w:val="8CA98C62479D4D669805CBA45D4E72AD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018CB2D402494DDC90C732382DF48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020A9-95C1-48E7-8053-63973CC2E79C}"/>
      </w:docPartPr>
      <w:docPartBody>
        <w:p w:rsidR="00000000" w:rsidRDefault="004B7DB7" w:rsidP="004B7DB7">
          <w:pPr>
            <w:pStyle w:val="018CB2D402494DDC90C732382DF48CA9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9B6B086D23C54611AE0B1509BDB71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3628C-C6C8-436B-B8D2-62026BFC084A}"/>
      </w:docPartPr>
      <w:docPartBody>
        <w:p w:rsidR="00000000" w:rsidRDefault="004B7DB7" w:rsidP="004B7DB7">
          <w:pPr>
            <w:pStyle w:val="9B6B086D23C54611AE0B1509BDB71B4E"/>
          </w:pPr>
          <w:r w:rsidRPr="00D5526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C"/>
    <w:rsid w:val="004B7DB7"/>
    <w:rsid w:val="0090092A"/>
    <w:rsid w:val="00D27A1C"/>
    <w:rsid w:val="00E24C38"/>
    <w:rsid w:val="00F4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7DB7"/>
    <w:rPr>
      <w:color w:val="808080"/>
    </w:rPr>
  </w:style>
  <w:style w:type="paragraph" w:customStyle="1" w:styleId="C35ACC84D9344CDD921C13E0A3A7AE1D">
    <w:name w:val="C35ACC84D9344CDD921C13E0A3A7AE1D"/>
    <w:rsid w:val="00D27A1C"/>
    <w:rPr>
      <w:rFonts w:eastAsiaTheme="minorHAnsi"/>
      <w:lang w:eastAsia="en-US"/>
    </w:rPr>
  </w:style>
  <w:style w:type="paragraph" w:customStyle="1" w:styleId="C44284C324944E64AA0787194601131D">
    <w:name w:val="C44284C324944E64AA0787194601131D"/>
    <w:rsid w:val="00D27A1C"/>
  </w:style>
  <w:style w:type="paragraph" w:customStyle="1" w:styleId="9AB3BFBE1E024AEDAF8A2008F49FE4FA">
    <w:name w:val="9AB3BFBE1E024AEDAF8A2008F49FE4FA"/>
    <w:rsid w:val="00D27A1C"/>
  </w:style>
  <w:style w:type="paragraph" w:customStyle="1" w:styleId="5927AAE43E4945F8B8B0B763D9571031">
    <w:name w:val="5927AAE43E4945F8B8B0B763D9571031"/>
    <w:rsid w:val="00D27A1C"/>
  </w:style>
  <w:style w:type="paragraph" w:customStyle="1" w:styleId="092E36105D3A4852B8B7376C68027ED6">
    <w:name w:val="092E36105D3A4852B8B7376C68027ED6"/>
    <w:rsid w:val="00D27A1C"/>
  </w:style>
  <w:style w:type="paragraph" w:customStyle="1" w:styleId="B95A76040D9F4854B80582A5A8FE79BD">
    <w:name w:val="B95A76040D9F4854B80582A5A8FE79BD"/>
    <w:rsid w:val="00D27A1C"/>
  </w:style>
  <w:style w:type="paragraph" w:customStyle="1" w:styleId="10C218366D1E4C0B878B6437A7571130">
    <w:name w:val="10C218366D1E4C0B878B6437A7571130"/>
    <w:rsid w:val="00D27A1C"/>
  </w:style>
  <w:style w:type="paragraph" w:customStyle="1" w:styleId="971754F81AE54A289598599DC2977912">
    <w:name w:val="971754F81AE54A289598599DC2977912"/>
    <w:rsid w:val="00D27A1C"/>
  </w:style>
  <w:style w:type="paragraph" w:customStyle="1" w:styleId="917579F3FBF94603A6EAD53AB7C37613">
    <w:name w:val="917579F3FBF94603A6EAD53AB7C37613"/>
    <w:rsid w:val="00D27A1C"/>
  </w:style>
  <w:style w:type="paragraph" w:customStyle="1" w:styleId="B4E6605D05914ECC843BA4E37C4BBF40">
    <w:name w:val="B4E6605D05914ECC843BA4E37C4BBF40"/>
    <w:rsid w:val="00D27A1C"/>
  </w:style>
  <w:style w:type="paragraph" w:customStyle="1" w:styleId="C2E5EAC330C1483991A6D7877C201550">
    <w:name w:val="C2E5EAC330C1483991A6D7877C201550"/>
    <w:rsid w:val="00D27A1C"/>
  </w:style>
  <w:style w:type="paragraph" w:customStyle="1" w:styleId="1708BD0FC84D42ECA09B2E4522151C5A">
    <w:name w:val="1708BD0FC84D42ECA09B2E4522151C5A"/>
    <w:rsid w:val="00D27A1C"/>
  </w:style>
  <w:style w:type="paragraph" w:customStyle="1" w:styleId="F63B0C909EC041A3B8395BEFF80AE432">
    <w:name w:val="F63B0C909EC041A3B8395BEFF80AE432"/>
    <w:rsid w:val="00D27A1C"/>
  </w:style>
  <w:style w:type="paragraph" w:customStyle="1" w:styleId="2882407238A64493AA258E49F3F6E615">
    <w:name w:val="2882407238A64493AA258E49F3F6E615"/>
    <w:rsid w:val="00D27A1C"/>
  </w:style>
  <w:style w:type="paragraph" w:customStyle="1" w:styleId="00407D85110D46A891F4EB9F431ED4E4">
    <w:name w:val="00407D85110D46A891F4EB9F431ED4E4"/>
    <w:rsid w:val="00D27A1C"/>
  </w:style>
  <w:style w:type="paragraph" w:customStyle="1" w:styleId="C62D7EA5FE0D47B0BB9A3CF09A009338">
    <w:name w:val="C62D7EA5FE0D47B0BB9A3CF09A009338"/>
    <w:rsid w:val="00D27A1C"/>
  </w:style>
  <w:style w:type="paragraph" w:customStyle="1" w:styleId="E2BA4331B9AC4DEFA76D46E2F41DF013">
    <w:name w:val="E2BA4331B9AC4DEFA76D46E2F41DF013"/>
    <w:rsid w:val="00D27A1C"/>
  </w:style>
  <w:style w:type="paragraph" w:customStyle="1" w:styleId="4947C34893954CF4AD8BCBB6387DD99E">
    <w:name w:val="4947C34893954CF4AD8BCBB6387DD99E"/>
    <w:rsid w:val="00D27A1C"/>
  </w:style>
  <w:style w:type="paragraph" w:customStyle="1" w:styleId="A10BEBB980B54C3CA077535DB5880D0E">
    <w:name w:val="A10BEBB980B54C3CA077535DB5880D0E"/>
    <w:rsid w:val="00D27A1C"/>
  </w:style>
  <w:style w:type="paragraph" w:customStyle="1" w:styleId="294D60222A13455A8F79A70D26877311">
    <w:name w:val="294D60222A13455A8F79A70D26877311"/>
    <w:rsid w:val="00D27A1C"/>
  </w:style>
  <w:style w:type="paragraph" w:customStyle="1" w:styleId="4063C1EA47C64852A754DD10F4888ED7">
    <w:name w:val="4063C1EA47C64852A754DD10F4888ED7"/>
    <w:rsid w:val="00D27A1C"/>
  </w:style>
  <w:style w:type="paragraph" w:customStyle="1" w:styleId="72023D1EA881475C8D23D46407423A4E">
    <w:name w:val="72023D1EA881475C8D23D46407423A4E"/>
    <w:rsid w:val="00D27A1C"/>
  </w:style>
  <w:style w:type="paragraph" w:customStyle="1" w:styleId="DDAA0759724A43C8A8329F0A60A39680">
    <w:name w:val="DDAA0759724A43C8A8329F0A60A39680"/>
    <w:rsid w:val="00D27A1C"/>
  </w:style>
  <w:style w:type="paragraph" w:customStyle="1" w:styleId="A65786DFE9D94AB0B02AD5888F25E6DD">
    <w:name w:val="A65786DFE9D94AB0B02AD5888F25E6DD"/>
    <w:rsid w:val="00D27A1C"/>
  </w:style>
  <w:style w:type="paragraph" w:customStyle="1" w:styleId="AF4DFC027DE0477B9E26C694E4186714">
    <w:name w:val="AF4DFC027DE0477B9E26C694E4186714"/>
    <w:rsid w:val="00D27A1C"/>
  </w:style>
  <w:style w:type="paragraph" w:customStyle="1" w:styleId="A33884620238498DAC4B9A1ACDD08D1D">
    <w:name w:val="A33884620238498DAC4B9A1ACDD08D1D"/>
    <w:rsid w:val="00D27A1C"/>
  </w:style>
  <w:style w:type="paragraph" w:customStyle="1" w:styleId="617C369E87DE421EBA33CEE4F7076411">
    <w:name w:val="617C369E87DE421EBA33CEE4F7076411"/>
    <w:rsid w:val="00D27A1C"/>
  </w:style>
  <w:style w:type="paragraph" w:customStyle="1" w:styleId="38C988FC9860495EA9DD61E389478370">
    <w:name w:val="38C988FC9860495EA9DD61E389478370"/>
    <w:rsid w:val="00D27A1C"/>
  </w:style>
  <w:style w:type="paragraph" w:customStyle="1" w:styleId="6362659F907E47D7A0167BA36C3D8342">
    <w:name w:val="6362659F907E47D7A0167BA36C3D8342"/>
    <w:rsid w:val="00D27A1C"/>
  </w:style>
  <w:style w:type="paragraph" w:customStyle="1" w:styleId="DF43F6F670444807989DDB32051C5C6D">
    <w:name w:val="DF43F6F670444807989DDB32051C5C6D"/>
    <w:rsid w:val="00D27A1C"/>
  </w:style>
  <w:style w:type="paragraph" w:customStyle="1" w:styleId="031A488756DC416CB87367EB4CE90F2F">
    <w:name w:val="031A488756DC416CB87367EB4CE90F2F"/>
    <w:rsid w:val="00D27A1C"/>
  </w:style>
  <w:style w:type="paragraph" w:customStyle="1" w:styleId="FA0A170900774B0A8F29402124E0CBE9">
    <w:name w:val="FA0A170900774B0A8F29402124E0CBE9"/>
    <w:rsid w:val="00D27A1C"/>
  </w:style>
  <w:style w:type="paragraph" w:customStyle="1" w:styleId="328B79796F3342D4A231BC722532A489">
    <w:name w:val="328B79796F3342D4A231BC722532A489"/>
    <w:rsid w:val="00D27A1C"/>
  </w:style>
  <w:style w:type="paragraph" w:customStyle="1" w:styleId="C5CFF3557B964C509B258B88192F2DCC">
    <w:name w:val="C5CFF3557B964C509B258B88192F2DCC"/>
    <w:rsid w:val="004B7DB7"/>
  </w:style>
  <w:style w:type="paragraph" w:customStyle="1" w:styleId="63BDF54524114053B753917B143D46F1">
    <w:name w:val="63BDF54524114053B753917B143D46F1"/>
    <w:rsid w:val="004B7DB7"/>
  </w:style>
  <w:style w:type="paragraph" w:customStyle="1" w:styleId="418764760C824607B4502BBA90FF0CDF">
    <w:name w:val="418764760C824607B4502BBA90FF0CDF"/>
    <w:rsid w:val="004B7DB7"/>
  </w:style>
  <w:style w:type="paragraph" w:customStyle="1" w:styleId="0A39E06177D1406283027892B412F576">
    <w:name w:val="0A39E06177D1406283027892B412F576"/>
    <w:rsid w:val="004B7DB7"/>
  </w:style>
  <w:style w:type="paragraph" w:customStyle="1" w:styleId="6AA660173B1745EDA82D315C7F3C1429">
    <w:name w:val="6AA660173B1745EDA82D315C7F3C1429"/>
    <w:rsid w:val="004B7DB7"/>
  </w:style>
  <w:style w:type="paragraph" w:customStyle="1" w:styleId="62635B07B7664AFC9ADA08E030410136">
    <w:name w:val="62635B07B7664AFC9ADA08E030410136"/>
    <w:rsid w:val="004B7DB7"/>
  </w:style>
  <w:style w:type="paragraph" w:customStyle="1" w:styleId="D3F55B01257B4913A7FE7AAFA47C251C">
    <w:name w:val="D3F55B01257B4913A7FE7AAFA47C251C"/>
    <w:rsid w:val="004B7DB7"/>
  </w:style>
  <w:style w:type="paragraph" w:customStyle="1" w:styleId="2084AEF5C1C6438D9A560A632AE20B4B">
    <w:name w:val="2084AEF5C1C6438D9A560A632AE20B4B"/>
    <w:rsid w:val="004B7DB7"/>
  </w:style>
  <w:style w:type="paragraph" w:customStyle="1" w:styleId="322ACA1704C1463D9CD03B6AEF9BBA14">
    <w:name w:val="322ACA1704C1463D9CD03B6AEF9BBA14"/>
    <w:rsid w:val="004B7DB7"/>
  </w:style>
  <w:style w:type="paragraph" w:customStyle="1" w:styleId="516AECAF15304C819BEED7DF56C52DE6">
    <w:name w:val="516AECAF15304C819BEED7DF56C52DE6"/>
    <w:rsid w:val="004B7DB7"/>
  </w:style>
  <w:style w:type="paragraph" w:customStyle="1" w:styleId="5678CF39EA844ECB8D5D50E837F0E426">
    <w:name w:val="5678CF39EA844ECB8D5D50E837F0E426"/>
    <w:rsid w:val="004B7DB7"/>
  </w:style>
  <w:style w:type="paragraph" w:customStyle="1" w:styleId="1D81884DD20A4747BE20C5E45C9E5E22">
    <w:name w:val="1D81884DD20A4747BE20C5E45C9E5E22"/>
    <w:rsid w:val="004B7DB7"/>
  </w:style>
  <w:style w:type="paragraph" w:customStyle="1" w:styleId="F47EE7DD50144332974550468408E41B">
    <w:name w:val="F47EE7DD50144332974550468408E41B"/>
    <w:rsid w:val="004B7DB7"/>
  </w:style>
  <w:style w:type="paragraph" w:customStyle="1" w:styleId="B26E7C24CDF141B5A2E25319FF1AE25B">
    <w:name w:val="B26E7C24CDF141B5A2E25319FF1AE25B"/>
    <w:rsid w:val="004B7DB7"/>
  </w:style>
  <w:style w:type="paragraph" w:customStyle="1" w:styleId="B32F464662DC479C985F7BF013096B48">
    <w:name w:val="B32F464662DC479C985F7BF013096B48"/>
    <w:rsid w:val="004B7DB7"/>
  </w:style>
  <w:style w:type="paragraph" w:customStyle="1" w:styleId="D9801649FBBF4FEB8ABA4FE133DD8802">
    <w:name w:val="D9801649FBBF4FEB8ABA4FE133DD8802"/>
    <w:rsid w:val="004B7DB7"/>
  </w:style>
  <w:style w:type="paragraph" w:customStyle="1" w:styleId="75D107D0408D46FF94B422C9BCAF3804">
    <w:name w:val="75D107D0408D46FF94B422C9BCAF3804"/>
    <w:rsid w:val="004B7DB7"/>
  </w:style>
  <w:style w:type="paragraph" w:customStyle="1" w:styleId="8CA98C62479D4D669805CBA45D4E72AD">
    <w:name w:val="8CA98C62479D4D669805CBA45D4E72AD"/>
    <w:rsid w:val="004B7DB7"/>
  </w:style>
  <w:style w:type="paragraph" w:customStyle="1" w:styleId="018CB2D402494DDC90C732382DF48CA9">
    <w:name w:val="018CB2D402494DDC90C732382DF48CA9"/>
    <w:rsid w:val="004B7DB7"/>
  </w:style>
  <w:style w:type="paragraph" w:customStyle="1" w:styleId="9B6B086D23C54611AE0B1509BDB71B4E">
    <w:name w:val="9B6B086D23C54611AE0B1509BDB71B4E"/>
    <w:rsid w:val="004B7D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B952F-7896-4B7B-A329-27420FCF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DIAO</cp:lastModifiedBy>
  <cp:revision>3</cp:revision>
  <dcterms:created xsi:type="dcterms:W3CDTF">2022-02-03T10:53:00Z</dcterms:created>
  <dcterms:modified xsi:type="dcterms:W3CDTF">2022-02-03T11:01:00Z</dcterms:modified>
</cp:coreProperties>
</file>