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1C" w:rsidRDefault="00E9041C"/>
    <w:p w:rsidR="00E9041C" w:rsidRPr="00E9041C" w:rsidRDefault="00E9041C" w:rsidP="00E9041C">
      <w:pPr>
        <w:ind w:left="24"/>
        <w:rPr>
          <w:rFonts w:ascii="Cambria" w:hAnsi="Cambria" w:cs="Tahoma"/>
          <w:b/>
          <w:color w:val="2E74B5" w:themeColor="accent1" w:themeShade="BF"/>
          <w:sz w:val="18"/>
          <w:szCs w:val="18"/>
        </w:rPr>
      </w:pPr>
      <w:r w:rsidRPr="00A93F52">
        <w:rPr>
          <w:rFonts w:ascii="Cambria" w:hAnsi="Cambria" w:cs="Tahoma"/>
          <w:b/>
          <w:noProof/>
          <w:color w:val="2E74B5" w:themeColor="accent1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7904" wp14:editId="46084573">
                <wp:simplePos x="0" y="0"/>
                <wp:positionH relativeFrom="column">
                  <wp:posOffset>-775971</wp:posOffset>
                </wp:positionH>
                <wp:positionV relativeFrom="paragraph">
                  <wp:posOffset>369570</wp:posOffset>
                </wp:positionV>
                <wp:extent cx="5381625" cy="54292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41C" w:rsidRPr="00E9041C" w:rsidRDefault="00E9041C" w:rsidP="00E9041C">
                            <w:pPr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E9041C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45911" w:themeColor="accent2" w:themeShade="BF"/>
                              </w:rPr>
                              <w:t>RECRUTEMENT en 1ere année de Licence Informatique (</w:t>
                            </w:r>
                            <w:r w:rsidRPr="00E90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45911" w:themeColor="accent2" w:themeShade="BF"/>
                              </w:rPr>
                              <w:t>Formation</w:t>
                            </w:r>
                            <w:r w:rsidRPr="00E9041C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45911" w:themeColor="accent2" w:themeShade="BF"/>
                              </w:rPr>
                              <w:t xml:space="preserve"> Initiale)</w:t>
                            </w:r>
                          </w:p>
                          <w:p w:rsidR="00E9041C" w:rsidRPr="001950F5" w:rsidRDefault="00E9041C" w:rsidP="00E9041C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color w:val="ED7D31" w:themeColor="accent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0F5">
                              <w:rPr>
                                <w:rFonts w:ascii="Cambria" w:hAnsi="Cambria"/>
                                <w:b/>
                                <w:color w:val="ED7D31" w:themeColor="accent2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 d’accès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L’admission en 1ere année de licence d’informatique au sein du département de Mathématiques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 Informatique se fait par concours d’entrée.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Peuvent faire acte de candidature tout nouveau bachelier de séries (S) scientifiques</w:t>
                            </w:r>
                          </w:p>
                          <w:p w:rsidR="00E9041C" w:rsidRDefault="00E9041C" w:rsidP="00E9041C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Techniques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dépôt des dossiers se fait au niveau du secrétariat de la section informatique, </w:t>
                            </w:r>
                            <w:proofErr w:type="spellStart"/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réz</w:t>
                            </w:r>
                            <w:proofErr w:type="spellEnd"/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-de chaussée du nouveau bâtiment de la Faculté des Sciences et Techniques, tous les jours ouvrables de 09h à13h.</w:t>
                            </w:r>
                          </w:p>
                          <w:p w:rsidR="00E9041C" w:rsidRPr="00E9041C" w:rsidRDefault="00E9041C" w:rsidP="00E9041C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041C" w:rsidRPr="00E9041C" w:rsidRDefault="00E9041C" w:rsidP="00E9041C">
                            <w:pPr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Pièces à fournir :</w:t>
                            </w:r>
                          </w:p>
                          <w:p w:rsidR="00E9041C" w:rsidRPr="00E9041C" w:rsidRDefault="00E9041C" w:rsidP="00E9041C">
                            <w:pPr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Une demande manuscrite adressée au Doyen de la Fac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ulté des sciences et Techniques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Une photocopie légalisée du diplôme de Baccalauréat de l’année en cours.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Une photocopie légalisée du relevé de notes de Baccalauréat de l’année en cours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Une copie légalisée de la carte nationale d’identité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 extrait de naissance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Les relevés de notes des semestres, 1 et 2 des classes de Seconde, première et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Terminale ;</w:t>
                            </w:r>
                          </w:p>
                          <w:p w:rsidR="00E9041C" w:rsidRDefault="00E9041C" w:rsidP="00E9041C">
                            <w:pPr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SymbolMT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Frais de dossier de cinq mille francs CFA (5000) non remboursable.</w:t>
                            </w:r>
                          </w:p>
                          <w:p w:rsidR="00E9041C" w:rsidRPr="00E9041C" w:rsidRDefault="00E9041C" w:rsidP="00E9041C">
                            <w:pPr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9041C" w:rsidRPr="00E9041C" w:rsidRDefault="00E9041C" w:rsidP="00E9041C">
                            <w:pPr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Contact Administratif 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secrétariat de la section informatique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Calibri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Tel : 77 572 78 11</w:t>
                            </w:r>
                          </w:p>
                          <w:p w:rsidR="00E9041C" w:rsidRPr="00E9041C" w:rsidRDefault="00E9041C" w:rsidP="00E9041C">
                            <w:pPr>
                              <w:spacing w:line="276" w:lineRule="auto"/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041C" w:rsidRPr="00E9041C" w:rsidRDefault="00E9041C" w:rsidP="00E9041C">
                            <w:pPr>
                              <w:pStyle w:val="Default"/>
                              <w:spacing w:line="276" w:lineRule="auto"/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790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61.1pt;margin-top:29.1pt;width:423.75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" fillcolor="white [3201]" strokeweight=".5pt">
                <v:textbox>
                  <w:txbxContent>
                    <w:p w:rsidR="00E9041C" w:rsidRPr="00E9041C" w:rsidRDefault="00E9041C" w:rsidP="00E9041C">
                      <w:pPr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C45911" w:themeColor="accent2" w:themeShade="BF"/>
                        </w:rPr>
                      </w:pPr>
                      <w:r w:rsidRPr="00E9041C">
                        <w:rPr>
                          <w:rFonts w:ascii="Calibri-Bold" w:hAnsi="Calibri-Bold" w:cs="Calibri-Bold"/>
                          <w:b/>
                          <w:bCs/>
                          <w:color w:val="C45911" w:themeColor="accent2" w:themeShade="BF"/>
                        </w:rPr>
                        <w:t>RECRUTEMENT en 1ere année de Licence Informatique (</w:t>
                      </w:r>
                      <w:r w:rsidRPr="00E9041C">
                        <w:rPr>
                          <w:rFonts w:ascii="Times New Roman" w:hAnsi="Times New Roman" w:cs="Times New Roman"/>
                          <w:b/>
                          <w:bCs/>
                          <w:color w:val="C45911" w:themeColor="accent2" w:themeShade="BF"/>
                        </w:rPr>
                        <w:t>Formation</w:t>
                      </w:r>
                      <w:r w:rsidRPr="00E9041C">
                        <w:rPr>
                          <w:rFonts w:ascii="Calibri-Bold" w:hAnsi="Calibri-Bold" w:cs="Calibri-Bold"/>
                          <w:b/>
                          <w:bCs/>
                          <w:color w:val="C45911" w:themeColor="accent2" w:themeShade="BF"/>
                        </w:rPr>
                        <w:t xml:space="preserve"> Initiale)</w:t>
                      </w:r>
                    </w:p>
                    <w:p w:rsidR="00E9041C" w:rsidRPr="001950F5" w:rsidRDefault="00E9041C" w:rsidP="00E9041C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color w:val="ED7D31" w:themeColor="accent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0F5">
                        <w:rPr>
                          <w:rFonts w:ascii="Cambria" w:hAnsi="Cambria"/>
                          <w:b/>
                          <w:color w:val="ED7D31" w:themeColor="accent2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 d’accès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L’admission en 1ere année de licence d’informatique au sein du département de Mathématiques</w:t>
                      </w:r>
                      <w:r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 Informatique se fait par concours d’entrée.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Peuvent faire acte de candidature tout nouveau bachelier de séries (S) scientifiques</w:t>
                      </w:r>
                    </w:p>
                    <w:p w:rsidR="00E9041C" w:rsidRDefault="00E9041C" w:rsidP="00E9041C">
                      <w:pPr>
                        <w:spacing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Techniques</w:t>
                      </w:r>
                      <w:r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 xml:space="preserve">Le dépôt des dossiers se fait au niveau du secrétariat de la section informatique, </w:t>
                      </w:r>
                      <w:proofErr w:type="spellStart"/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réz</w:t>
                      </w:r>
                      <w:proofErr w:type="spellEnd"/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-de chaussée du nouveau bâtiment de la Faculté des Sciences et Techniques, tous les jours ouvrables de 09h à13h.</w:t>
                      </w:r>
                    </w:p>
                    <w:p w:rsidR="00E9041C" w:rsidRPr="00E9041C" w:rsidRDefault="00E9041C" w:rsidP="00E9041C">
                      <w:pPr>
                        <w:spacing w:line="276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041C" w:rsidRPr="00E9041C" w:rsidRDefault="00E9041C" w:rsidP="00E9041C">
                      <w:pPr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  <w:t>Pièces à fournir :</w:t>
                      </w:r>
                    </w:p>
                    <w:p w:rsidR="00E9041C" w:rsidRPr="00E9041C" w:rsidRDefault="00E9041C" w:rsidP="00E9041C">
                      <w:pPr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Une demande manuscrite adressée au Doyen de la Fac</w:t>
                      </w:r>
                      <w:r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ulté des sciences et Techniques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Une photocopie légalisée du diplôme de Baccalauréat de l’année en cours.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Une photocopie légalisée du relevé de notes de Baccalauréat de l’année en cours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Une copie légalisée de la carte nationale d’identité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 extrait de naissance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color w:val="000000" w:themeColor="text1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Les relevés de notes des semestres, 1 et 2 des classes de Seconde, première et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Terminale ;</w:t>
                      </w:r>
                    </w:p>
                    <w:p w:rsidR="00E9041C" w:rsidRDefault="00E9041C" w:rsidP="00E9041C">
                      <w:pPr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SymbolMT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Frais de dossier de cinq mille francs CFA (5000) non remboursable.</w:t>
                      </w:r>
                    </w:p>
                    <w:p w:rsidR="00E9041C" w:rsidRPr="00E9041C" w:rsidRDefault="00E9041C" w:rsidP="00E9041C">
                      <w:pPr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9041C" w:rsidRPr="00E9041C" w:rsidRDefault="00E9041C" w:rsidP="00E9041C">
                      <w:pPr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Contact Administratif 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secrétariat de la section informatique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mbria" w:hAnsi="Cambri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Calibri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Tel : 77 572 78 11</w:t>
                      </w:r>
                    </w:p>
                    <w:p w:rsidR="00E9041C" w:rsidRPr="00E9041C" w:rsidRDefault="00E9041C" w:rsidP="00E9041C">
                      <w:pPr>
                        <w:spacing w:line="276" w:lineRule="auto"/>
                        <w:rPr>
                          <w:rFonts w:ascii="Cambria" w:hAnsi="Cambria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041C" w:rsidRPr="00E9041C" w:rsidRDefault="00E9041C" w:rsidP="00E9041C">
                      <w:pPr>
                        <w:pStyle w:val="Default"/>
                        <w:spacing w:line="276" w:lineRule="auto"/>
                        <w:rPr>
                          <w:rFonts w:ascii="Cambria" w:hAnsi="Cambr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w:tab/>
      </w:r>
      <w:bookmarkStart w:id="0" w:name="_GoBack"/>
      <w:bookmarkEnd w:id="0"/>
      <w:r>
        <w:rPr>
          <w:rFonts w:ascii="Cambria" w:hAnsi="Cambria" w:cs="Tahoma"/>
          <w:b/>
          <w:color w:val="2E74B5" w:themeColor="accent1" w:themeShade="BF"/>
          <w:sz w:val="18"/>
          <w:szCs w:val="18"/>
        </w:rPr>
        <w:tab/>
      </w:r>
      <w:r>
        <w:rPr>
          <w:rFonts w:ascii="Cambria" w:hAnsi="Cambria" w:cs="Tahoma"/>
          <w:b/>
          <w:color w:val="2E74B5" w:themeColor="accent1" w:themeShade="BF"/>
          <w:sz w:val="18"/>
          <w:szCs w:val="18"/>
        </w:rPr>
        <w:tab/>
      </w:r>
      <w:r>
        <w:rPr>
          <w:rFonts w:ascii="Cambria" w:hAnsi="Cambria" w:cs="Tahoma"/>
          <w:b/>
          <w:color w:val="2E74B5" w:themeColor="accent1" w:themeShade="BF"/>
          <w:sz w:val="18"/>
          <w:szCs w:val="18"/>
        </w:rPr>
        <w:tab/>
      </w:r>
      <w:r>
        <w:rPr>
          <w:rFonts w:ascii="Cambria" w:hAnsi="Cambria" w:cs="Tahoma"/>
          <w:b/>
          <w:color w:val="2E74B5" w:themeColor="accent1" w:themeShade="BF"/>
          <w:sz w:val="18"/>
          <w:szCs w:val="18"/>
        </w:rPr>
        <w:tab/>
      </w:r>
      <w:r>
        <w:rPr>
          <w:rFonts w:ascii="Cambria" w:hAnsi="Cambria" w:cs="Tahoma"/>
          <w:b/>
          <w:color w:val="2E74B5" w:themeColor="accent1" w:themeShade="BF"/>
          <w:sz w:val="18"/>
          <w:szCs w:val="18"/>
        </w:rPr>
        <w:tab/>
      </w:r>
      <w:r>
        <w:rPr>
          <w:rFonts w:ascii="Cambria" w:hAnsi="Cambria" w:cs="Tahoma"/>
          <w:b/>
          <w:color w:val="2E74B5" w:themeColor="accent1" w:themeShade="BF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397E" wp14:editId="6A9480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41C" w:rsidRPr="00E9041C" w:rsidRDefault="00E9041C" w:rsidP="00E9041C">
                            <w:pPr>
                              <w:ind w:left="24"/>
                              <w:rPr>
                                <w:rFonts w:ascii="Cambria" w:hAnsi="Cambria" w:cs="Tahoma"/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9041C">
                              <w:rPr>
                                <w:rFonts w:ascii="Cambria" w:hAnsi="Cambria" w:cs="Tahom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Licence 1 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2397E" id="Zone de texte 8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GtJwIAAFM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W6zGtJwIAAFM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E9041C" w:rsidRPr="00E9041C" w:rsidRDefault="00E9041C" w:rsidP="00E9041C">
                      <w:pPr>
                        <w:ind w:left="24"/>
                        <w:rPr>
                          <w:rFonts w:ascii="Cambria" w:hAnsi="Cambria" w:cs="Tahoma"/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9041C">
                        <w:rPr>
                          <w:rFonts w:ascii="Cambria" w:hAnsi="Cambria" w:cs="Tahom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Licence 1 Informatique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41C" w:rsidRPr="00003763" w:rsidRDefault="00E9041C" w:rsidP="00E9041C">
      <w:pPr>
        <w:spacing w:line="360" w:lineRule="auto"/>
        <w:rPr>
          <w:rFonts w:ascii="Cambria" w:hAnsi="Cambria" w:cs="Tahoma"/>
          <w:b/>
          <w:color w:val="2E74B5" w:themeColor="accent1" w:themeShade="BF"/>
          <w:sz w:val="20"/>
          <w:szCs w:val="20"/>
        </w:rPr>
      </w:pPr>
      <w:r>
        <w:rPr>
          <w:rFonts w:ascii="Cambria" w:hAnsi="Cambria" w:cs="Tahoma"/>
          <w:b/>
          <w:noProof/>
          <w:color w:val="2E74B5" w:themeColor="accent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F48CB" wp14:editId="35087980">
                <wp:simplePos x="0" y="0"/>
                <wp:positionH relativeFrom="column">
                  <wp:posOffset>4434205</wp:posOffset>
                </wp:positionH>
                <wp:positionV relativeFrom="paragraph">
                  <wp:posOffset>123824</wp:posOffset>
                </wp:positionV>
                <wp:extent cx="5238750" cy="53816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RECRUTEMENT en 1ere année de Licence Informatique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(Formation payante)</w:t>
                            </w:r>
                          </w:p>
                          <w:p w:rsid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E9041C" w:rsidRPr="001D442A" w:rsidRDefault="00E9041C" w:rsidP="00E9041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42A">
                              <w:rPr>
                                <w:rFonts w:ascii="Times New Roman" w:hAnsi="Times New Roman" w:cs="Times New Roman"/>
                                <w:color w:val="ED7D31" w:themeColor="accen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 d’accès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L’admission en 1ere année de licence d’informatique au sein du département de Mathématiques et Informatique se fait par concours d’entrée.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Peuvent faire acte de candidature tout bachelier de séries (S) scientifiques et Techniques.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dépôt des dossiers se fait au niveau du secrétariat de la section informatique, </w:t>
                            </w:r>
                            <w:proofErr w:type="spellStart"/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réz</w:t>
                            </w:r>
                            <w:proofErr w:type="spellEnd"/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-de chaussée du nouveau bâtiment de la Faculté des Sciences et Techniques, tous les jours ouvrables de 09h à13h.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Pièces à fournir :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Une demande manuscrite adressée au Doyen de la Faculté des sciences et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Techniques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Une photocopie légalisée du diplôme de Baccalauréat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Une photocopie légalisée du relevé de notes de Baccalauréat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Une copie légalisée de la carte nationale d’identité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 extrait de naissance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Les relevés de notes des semestres, 1 et 2 des classes de Seconde, première et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Terminale ;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Frais de dossier de cinq mille francs CFA (5000) non remboursable.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Frais de formation et inscription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L1 : 900 000 / 10 mois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L2 : 900 000 / 10 mois</w:t>
                            </w:r>
                          </w:p>
                          <w:p w:rsid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L3 : 1 125 000 /10 mois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Contact Administratif </w:t>
                            </w:r>
                            <w:r w:rsidRPr="00E9041C">
                              <w:rPr>
                                <w:rFonts w:ascii="Cambria" w:hAnsi="Cambr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 secrétariat de la section informatique</w:t>
                            </w:r>
                          </w:p>
                          <w:p w:rsidR="00E9041C" w:rsidRPr="00E9041C" w:rsidRDefault="00E9041C" w:rsidP="00E904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E9041C">
                              <w:rPr>
                                <w:rFonts w:ascii="Cambria" w:hAnsi="Cambria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Tel : 77 572 78 11</w:t>
                            </w:r>
                          </w:p>
                          <w:p w:rsidR="00E9041C" w:rsidRDefault="00E9041C" w:rsidP="00E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48CB" id="Zone de texte 5" o:spid="_x0000_s1028" type="#_x0000_t202" style="position:absolute;margin-left:349.15pt;margin-top:9.75pt;width:412.5pt;height:4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" fillcolor="white [3201]" strokeweight=".5pt">
                <v:textbox>
                  <w:txbxContent>
                    <w:p w:rsid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RECRUTEMENT en 1ere année de Licence Informatique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Pr="004E1B5A"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(Formation payante)</w:t>
                      </w:r>
                    </w:p>
                    <w:p w:rsid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:rsidR="00E9041C" w:rsidRPr="001D442A" w:rsidRDefault="00E9041C" w:rsidP="00E9041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42A">
                        <w:rPr>
                          <w:rFonts w:ascii="Times New Roman" w:hAnsi="Times New Roman" w:cs="Times New Roman"/>
                          <w:color w:val="ED7D31" w:themeColor="accen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 d’accès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L’admission en 1ere année de licence d’informatique au sein du département de Mathématiques et Informatique se fait par concours d’entrée.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Peuvent faire acte de candidature tout bachelier de séries (S) scientifiques et Techniques.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 xml:space="preserve">Le dépôt des dossiers se fait au niveau du secrétariat de la section informatique, </w:t>
                      </w:r>
                      <w:proofErr w:type="spellStart"/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réz</w:t>
                      </w:r>
                      <w:proofErr w:type="spellEnd"/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-de chaussée du nouveau bâtiment de la Faculté des Sciences et Techniques, tous les jours ouvrables de 09h à13h.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Pièces à fournir :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Une demande manuscrite adressée au Doyen de la Faculté des sciences et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Techniques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Une photocopie légalisée du diplôme de Baccalauréat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Une photocopie légalisée du relevé de notes de Baccalauréat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Une copie légalisée de la carte nationale d’identité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Un extrait de naissance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Les relevés de notes des semestres, 1 et 2 des classes de Seconde, première et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Terminale ;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Frais de dossier de cinq mille francs CFA (5000) non remboursable.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Frais de formation et inscription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L1 : 900 000 / 10 mois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L2 : 900 000 / 10 mois</w:t>
                      </w:r>
                    </w:p>
                    <w:p w:rsid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L3 : 1 125 000 /10 mois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Contact Administratif </w:t>
                      </w:r>
                      <w:r w:rsidRPr="00E9041C">
                        <w:rPr>
                          <w:rFonts w:ascii="Cambria" w:hAnsi="Cambria" w:cs="Times New Roman"/>
                          <w:b/>
                          <w:bCs/>
                          <w:sz w:val="20"/>
                          <w:szCs w:val="20"/>
                        </w:rPr>
                        <w:t>: secrétariat de la section informatique</w:t>
                      </w:r>
                    </w:p>
                    <w:p w:rsidR="00E9041C" w:rsidRPr="00E9041C" w:rsidRDefault="00E9041C" w:rsidP="00E904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E9041C">
                        <w:rPr>
                          <w:rFonts w:ascii="Cambria" w:hAnsi="Cambria" w:cs="Calibri-Bold"/>
                          <w:b/>
                          <w:bCs/>
                          <w:sz w:val="20"/>
                          <w:szCs w:val="20"/>
                        </w:rPr>
                        <w:t>Tel : 77 572 78 11</w:t>
                      </w:r>
                    </w:p>
                    <w:p w:rsidR="00E9041C" w:rsidRDefault="00E9041C" w:rsidP="00E9041C"/>
                  </w:txbxContent>
                </v:textbox>
              </v:shape>
            </w:pict>
          </mc:Fallback>
        </mc:AlternateContent>
      </w:r>
    </w:p>
    <w:p w:rsidR="00E9041C" w:rsidRDefault="00E9041C" w:rsidP="00E9041C"/>
    <w:p w:rsidR="00E9041C" w:rsidRPr="001950F5" w:rsidRDefault="00E9041C" w:rsidP="00E9041C">
      <w:pPr>
        <w:spacing w:line="240" w:lineRule="auto"/>
        <w:rPr>
          <w:rFonts w:ascii="Calibri-Bold" w:hAnsi="Calibri-Bold" w:cs="Calibri-Bold"/>
          <w:b/>
          <w:bCs/>
        </w:rPr>
      </w:pPr>
      <w:r w:rsidRPr="001950F5">
        <w:rPr>
          <w:rFonts w:ascii="Calibri-Bold" w:hAnsi="Calibri-Bold" w:cs="Calibri-Bold"/>
          <w:b/>
          <w:bCs/>
        </w:rPr>
        <w:t>RECRUTEMENT en 1ere année de Licence Informatique (</w:t>
      </w:r>
      <w:r w:rsidRPr="001950F5">
        <w:rPr>
          <w:rFonts w:ascii="Times New Roman" w:hAnsi="Times New Roman" w:cs="Times New Roman"/>
          <w:b/>
          <w:bCs/>
        </w:rPr>
        <w:t>Formation</w:t>
      </w:r>
      <w:r w:rsidRPr="001950F5">
        <w:rPr>
          <w:rFonts w:ascii="Calibri-Bold" w:hAnsi="Calibri-Bold" w:cs="Calibri-Bold"/>
          <w:b/>
          <w:bCs/>
        </w:rPr>
        <w:t xml:space="preserve"> Initiale</w:t>
      </w:r>
      <w:r>
        <w:rPr>
          <w:rFonts w:ascii="Calibri-Bold" w:hAnsi="Calibri-Bold" w:cs="Calibri-Bold"/>
          <w:b/>
          <w:bCs/>
        </w:rPr>
        <w:t>)</w:t>
      </w:r>
    </w:p>
    <w:p w:rsidR="00E9041C" w:rsidRPr="001950F5" w:rsidRDefault="00E9041C" w:rsidP="00E9041C">
      <w:pPr>
        <w:spacing w:after="0" w:line="276" w:lineRule="auto"/>
        <w:rPr>
          <w:rFonts w:ascii="Cambria" w:hAnsi="Cambria"/>
          <w:b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0F5">
        <w:rPr>
          <w:rFonts w:ascii="Cambria" w:hAnsi="Cambria"/>
          <w:b/>
          <w:color w:val="ED7D31" w:themeColor="accent2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Conditions d’accès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L’admission en 1ere année de licence d’informatique au sein du département de Mathématiques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</w:t>
      </w:r>
      <w:proofErr w:type="gramEnd"/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Informatique se fait par concours d’entrée.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Peuvent faire acte de candidature tout nouveau bachelier de séries (S) scientifiques</w:t>
      </w:r>
    </w:p>
    <w:p w:rsidR="00E9041C" w:rsidRPr="001950F5" w:rsidRDefault="00E9041C" w:rsidP="00E9041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Techniques</w:t>
      </w:r>
    </w:p>
    <w:p w:rsidR="00E9041C" w:rsidRDefault="00E9041C" w:rsidP="00E904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Pièces à fournir :</w:t>
      </w:r>
    </w:p>
    <w:p w:rsidR="00E9041C" w:rsidRPr="001950F5" w:rsidRDefault="00E9041C" w:rsidP="00E904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Une demande manuscrite adressée au Doyen de la Faculté des sciences et Techniques ;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Une photocopie légalisée du diplôme de Baccalauréat de l’année en cours.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Une photocopie légalisée du relevé de notes de Baccalauréat de l’année en cours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Une copie légalisée de la carte nationale d’identité ;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Un extrait de naissance ;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•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Les relevés de notes des semestres, 1 et 2 des classes de Seconde, première et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Terminale ;</w:t>
      </w:r>
    </w:p>
    <w:p w:rsidR="00E9041C" w:rsidRPr="001950F5" w:rsidRDefault="00E9041C" w:rsidP="00E9041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SymbolMT" w:hAnsi="SymbolMT" w:cs="SymbolMT"/>
          <w:sz w:val="20"/>
          <w:szCs w:val="20"/>
        </w:rPr>
        <w:t xml:space="preserve">•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Frais de dossier de cinq mille francs CFA (5000) non remboursable.</w:t>
      </w:r>
    </w:p>
    <w:p w:rsidR="00E9041C" w:rsidRPr="001950F5" w:rsidRDefault="00E9041C" w:rsidP="00E9041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Times New Roman" w:hAnsi="Times New Roman" w:cs="Times New Roman"/>
          <w:b/>
          <w:bCs/>
          <w:color w:val="ED7D31" w:themeColor="accent2"/>
          <w:sz w:val="20"/>
          <w:szCs w:val="20"/>
        </w:rPr>
        <w:t>Contact Administratif </w:t>
      </w:r>
      <w:r w:rsidRPr="001950F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950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secrétariat de la section informatique</w:t>
      </w:r>
    </w:p>
    <w:p w:rsidR="00E9041C" w:rsidRPr="001950F5" w:rsidRDefault="00E9041C" w:rsidP="00E90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950F5">
        <w:rPr>
          <w:rFonts w:ascii="Calibri-Bold" w:hAnsi="Calibri-Bold" w:cs="Calibri-Bold"/>
          <w:b/>
          <w:bCs/>
          <w:color w:val="000000" w:themeColor="text1"/>
          <w:sz w:val="20"/>
          <w:szCs w:val="20"/>
        </w:rPr>
        <w:t>Tel : 77 572 78 11</w:t>
      </w:r>
    </w:p>
    <w:p w:rsidR="00E9041C" w:rsidRPr="001950F5" w:rsidRDefault="00E9041C" w:rsidP="00E9041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41C" w:rsidRDefault="00E9041C"/>
    <w:sectPr w:rsidR="00E9041C" w:rsidSect="00E9041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1C" w:rsidRDefault="00E9041C" w:rsidP="00E9041C">
      <w:pPr>
        <w:spacing w:after="0" w:line="240" w:lineRule="auto"/>
      </w:pPr>
      <w:r>
        <w:separator/>
      </w:r>
    </w:p>
  </w:endnote>
  <w:endnote w:type="continuationSeparator" w:id="0">
    <w:p w:rsidR="00E9041C" w:rsidRDefault="00E9041C" w:rsidP="00E9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1C" w:rsidRDefault="00E9041C" w:rsidP="00E9041C">
      <w:pPr>
        <w:spacing w:after="0" w:line="240" w:lineRule="auto"/>
      </w:pPr>
      <w:r>
        <w:separator/>
      </w:r>
    </w:p>
  </w:footnote>
  <w:footnote w:type="continuationSeparator" w:id="0">
    <w:p w:rsidR="00E9041C" w:rsidRDefault="00E9041C" w:rsidP="00E9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4" w:type="dxa"/>
      <w:jc w:val="center"/>
      <w:tblInd w:w="0" w:type="dxa"/>
      <w:tblCellMar>
        <w:top w:w="6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801"/>
      <w:gridCol w:w="9393"/>
    </w:tblGrid>
    <w:tr w:rsidR="0095677F" w:rsidTr="00EF3802">
      <w:trPr>
        <w:trHeight w:val="1416"/>
        <w:jc w:val="center"/>
      </w:trPr>
      <w:tc>
        <w:tcPr>
          <w:tcW w:w="1555" w:type="dxa"/>
        </w:tcPr>
        <w:p w:rsidR="0095677F" w:rsidRDefault="0095677F" w:rsidP="0095677F">
          <w:r>
            <w:rPr>
              <w:noProof/>
            </w:rPr>
            <w:drawing>
              <wp:inline distT="0" distB="0" distL="0" distR="0" wp14:anchorId="362DBDD6" wp14:editId="13D87B1C">
                <wp:extent cx="923925" cy="904875"/>
                <wp:effectExtent l="0" t="0" r="9525" b="9525"/>
                <wp:docPr id="401" name="Picture 4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" name="Picture 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8" w:type="dxa"/>
        </w:tcPr>
        <w:p w:rsidR="0095677F" w:rsidRDefault="0095677F" w:rsidP="0095677F">
          <w:pPr>
            <w:ind w:right="93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F795C5" wp14:editId="1F39940A">
                    <wp:simplePos x="0" y="0"/>
                    <wp:positionH relativeFrom="column">
                      <wp:posOffset>-110490</wp:posOffset>
                    </wp:positionH>
                    <wp:positionV relativeFrom="paragraph">
                      <wp:posOffset>3810</wp:posOffset>
                    </wp:positionV>
                    <wp:extent cx="6381750" cy="952500"/>
                    <wp:effectExtent l="0" t="0" r="19050" b="19050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81750" cy="9525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677F" w:rsidRPr="003D263B" w:rsidRDefault="0095677F" w:rsidP="0095677F">
                                <w:pPr>
                                  <w:spacing w:after="98"/>
                                  <w:ind w:right="96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UNIVERSITE CHEIKH ANTA DIOP DE DAKAR </w:t>
                                </w:r>
                              </w:p>
                              <w:p w:rsidR="0095677F" w:rsidRPr="003D263B" w:rsidRDefault="0095677F" w:rsidP="0095677F">
                                <w:pPr>
                                  <w:spacing w:after="98"/>
                                  <w:ind w:right="106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FACULTE DES SCIENCES ET TECHNIQUES </w:t>
                                </w:r>
                              </w:p>
                              <w:p w:rsidR="0095677F" w:rsidRPr="003D263B" w:rsidRDefault="0095677F" w:rsidP="0095677F">
                                <w:pPr>
                                  <w:spacing w:after="98"/>
                                  <w:ind w:right="9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DEPARTEMENT DE MATHEMATIQUES ET INFORMATIQUE </w:t>
                                </w:r>
                              </w:p>
                              <w:p w:rsidR="0095677F" w:rsidRPr="003D263B" w:rsidRDefault="0095677F" w:rsidP="009567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SECTION INFORMATIQUE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2F795C5" id="Rectangle à coins arrondis 1" o:spid="_x0000_s1029" style="position:absolute;left:0;text-align:left;margin-left:-8.7pt;margin-top:.3pt;width:50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" fillcolor="#5b9bd5 [3204]" strokecolor="#1f4d78 [1604]" strokeweight="1pt">
                    <v:stroke joinstyle="miter"/>
                    <v:textbox>
                      <w:txbxContent>
                        <w:p w:rsidR="0095677F" w:rsidRPr="003D263B" w:rsidRDefault="0095677F" w:rsidP="0095677F">
                          <w:pPr>
                            <w:spacing w:after="98"/>
                            <w:ind w:right="9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UNIVERSITE CHEIKH ANTA DIOP DE DAKAR </w:t>
                          </w:r>
                        </w:p>
                        <w:p w:rsidR="0095677F" w:rsidRPr="003D263B" w:rsidRDefault="0095677F" w:rsidP="0095677F">
                          <w:pPr>
                            <w:spacing w:after="98"/>
                            <w:ind w:right="10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FACULTE DES SCIENCES ET TECHNIQUES </w:t>
                          </w:r>
                        </w:p>
                        <w:p w:rsidR="0095677F" w:rsidRPr="003D263B" w:rsidRDefault="0095677F" w:rsidP="0095677F">
                          <w:pPr>
                            <w:spacing w:after="98"/>
                            <w:ind w:right="9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DEPARTEMENT DE MATHEMATIQUES ET INFORMATIQUE </w:t>
                          </w:r>
                        </w:p>
                        <w:p w:rsidR="0095677F" w:rsidRPr="003D263B" w:rsidRDefault="0095677F" w:rsidP="00956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SECTION INFORMATIQUE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t xml:space="preserve"> </w:t>
          </w:r>
        </w:p>
      </w:tc>
    </w:tr>
  </w:tbl>
  <w:p w:rsidR="00E9041C" w:rsidRDefault="00E904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40ED"/>
    <w:multiLevelType w:val="hybridMultilevel"/>
    <w:tmpl w:val="5F18892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C"/>
    <w:rsid w:val="007736D8"/>
    <w:rsid w:val="0095677F"/>
    <w:rsid w:val="00E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3BFE"/>
  <w15:chartTrackingRefBased/>
  <w15:docId w15:val="{43B66C03-98B3-470E-832B-43BD7A8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041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904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041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41C"/>
  </w:style>
  <w:style w:type="paragraph" w:styleId="Pieddepage">
    <w:name w:val="footer"/>
    <w:basedOn w:val="Normal"/>
    <w:link w:val="PieddepageCar"/>
    <w:uiPriority w:val="99"/>
    <w:unhideWhenUsed/>
    <w:rsid w:val="00E9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41C"/>
  </w:style>
  <w:style w:type="table" w:customStyle="1" w:styleId="TableGrid">
    <w:name w:val="TableGrid"/>
    <w:rsid w:val="0095677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2022-02-02T12:21:00Z</dcterms:created>
  <dcterms:modified xsi:type="dcterms:W3CDTF">2022-02-02T12:36:00Z</dcterms:modified>
</cp:coreProperties>
</file>