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AC" w:rsidRDefault="00DB09AC" w:rsidP="001A08FB">
      <w:pPr>
        <w:ind w:left="708" w:firstLine="1416"/>
        <w:rPr>
          <w:rFonts w:ascii="Tahoma" w:hAnsi="Tahoma" w:cs="Tahoma"/>
          <w:b/>
          <w:color w:val="9CC2E5" w:themeColor="accent1" w:themeTint="99"/>
          <w:sz w:val="28"/>
          <w:szCs w:val="28"/>
        </w:rPr>
      </w:pPr>
      <w:r w:rsidRPr="002B3D88">
        <w:rPr>
          <w:rFonts w:ascii="Tahoma" w:hAnsi="Tahoma" w:cs="Tahoma"/>
          <w:b/>
          <w:color w:val="9CC2E5" w:themeColor="accent1" w:themeTint="99"/>
          <w:sz w:val="28"/>
          <w:szCs w:val="28"/>
        </w:rPr>
        <w:t>Licence 1 Transmission des Donnée et Sécurité l’In</w:t>
      </w:r>
      <w:bookmarkStart w:id="0" w:name="_GoBack"/>
      <w:bookmarkEnd w:id="0"/>
      <w:r w:rsidRPr="002B3D88">
        <w:rPr>
          <w:rFonts w:ascii="Tahoma" w:hAnsi="Tahoma" w:cs="Tahoma"/>
          <w:b/>
          <w:color w:val="9CC2E5" w:themeColor="accent1" w:themeTint="99"/>
          <w:sz w:val="28"/>
          <w:szCs w:val="28"/>
        </w:rPr>
        <w:t>formation (TDSI</w:t>
      </w:r>
      <w:r>
        <w:rPr>
          <w:rFonts w:ascii="Tahoma" w:hAnsi="Tahoma" w:cs="Tahoma"/>
          <w:b/>
          <w:color w:val="9CC2E5" w:themeColor="accent1" w:themeTint="99"/>
          <w:sz w:val="28"/>
          <w:szCs w:val="28"/>
        </w:rPr>
        <w:t>)</w:t>
      </w:r>
    </w:p>
    <w:p w:rsidR="00DB09AC" w:rsidRPr="00483CCB" w:rsidRDefault="00310D4F" w:rsidP="00483CCB">
      <w:r w:rsidRPr="00310D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E44B2" wp14:editId="6DAE61D7">
                <wp:simplePos x="0" y="0"/>
                <wp:positionH relativeFrom="column">
                  <wp:posOffset>4472305</wp:posOffset>
                </wp:positionH>
                <wp:positionV relativeFrom="paragraph">
                  <wp:posOffset>424180</wp:posOffset>
                </wp:positionV>
                <wp:extent cx="4552950" cy="432435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32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0D4F" w:rsidRPr="00D91380" w:rsidRDefault="00310D4F" w:rsidP="00310D4F">
                            <w:pPr>
                              <w:spacing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D91380">
                              <w:rPr>
                                <w:rFonts w:ascii="Cambria" w:hAnsi="Cambria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RECRUTEMENT en 1ere année de Licence Transmission des Données et Sécurité de l’Information(TDSI) (Formation Payante)</w:t>
                            </w:r>
                          </w:p>
                          <w:p w:rsidR="00310D4F" w:rsidRPr="00D91380" w:rsidRDefault="00310D4F" w:rsidP="00D9138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mbria" w:hAnsi="Cambria" w:cs="Calibri-Bold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D91380">
                              <w:rPr>
                                <w:rFonts w:ascii="Cambria" w:hAnsi="Cambria" w:cs="Calibri-Bold"/>
                                <w:b/>
                                <w:bCs/>
                                <w:color w:val="C45911" w:themeColor="accent2" w:themeShade="BF"/>
                              </w:rPr>
                              <w:t>Option Mathématique cryptographie et Sécurité</w:t>
                            </w:r>
                            <w:r w:rsidRPr="00D91380">
                              <w:rPr>
                                <w:rFonts w:ascii="Cambria" w:hAnsi="Cambria" w:cs="Calibri-Bold"/>
                                <w:b/>
                                <w:bCs/>
                                <w:color w:val="C45911" w:themeColor="accent2" w:themeShade="BF"/>
                              </w:rPr>
                              <w:t>(</w:t>
                            </w:r>
                            <w:r w:rsidRPr="00D91380">
                              <w:rPr>
                                <w:rFonts w:ascii="Cambria" w:hAnsi="Cambria" w:cs="Calibri-Bold"/>
                                <w:b/>
                                <w:bCs/>
                                <w:color w:val="C45911" w:themeColor="accent2" w:themeShade="BF"/>
                              </w:rPr>
                              <w:t>C</w:t>
                            </w:r>
                            <w:r w:rsidRPr="00D91380">
                              <w:rPr>
                                <w:rFonts w:ascii="Cambria" w:hAnsi="Cambria" w:cs="Calibri-Bold"/>
                                <w:b/>
                                <w:bCs/>
                                <w:color w:val="C45911" w:themeColor="accent2" w:themeShade="BF"/>
                              </w:rPr>
                              <w:t>I</w:t>
                            </w:r>
                            <w:r w:rsidRPr="00D91380">
                              <w:rPr>
                                <w:rFonts w:ascii="Cambria" w:hAnsi="Cambria" w:cs="Calibri-Bold"/>
                                <w:b/>
                                <w:bCs/>
                                <w:color w:val="C45911" w:themeColor="accent2" w:themeShade="BF"/>
                              </w:rPr>
                              <w:t>S)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ED7D31" w:themeColor="accent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/>
                                <w:b/>
                                <w:color w:val="ED7D31" w:themeColor="accent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Conditions d’accès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L’admission en 1ere année de licence d’informatique au sein du département de Mathématiques et Informatique se fait par concours d’entrée.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Peuvent faire acte de candidature tout bachelier de séries (S1,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S2, S3 et T) scientifiques et Techniques.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dépôt des dossiers se fait à l’</w:t>
                            </w:r>
                            <w:proofErr w:type="spellStart"/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ucad</w:t>
                            </w:r>
                            <w:proofErr w:type="spellEnd"/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2, </w:t>
                            </w:r>
                            <w:proofErr w:type="spellStart"/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réz</w:t>
                            </w:r>
                            <w:proofErr w:type="spellEnd"/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-de chaussée 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Pièces à fournir :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 demande manuscrite adressée au Doyen de la Faculté des sciences et Techniques ;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 photocopie légalisée du diplôme de Baccalauréat</w:t>
                            </w:r>
                          </w:p>
                          <w:p w:rsidR="00310D4F" w:rsidRPr="00D91380" w:rsidRDefault="000C0EA1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10D4F"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 photocopie légalisée du relevé de notes de Baccalauréat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 copie légalisée de la carte nationale d’identité ;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extrait de naissance ;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Frais de dossier de dix mille francs CFA (10000) non remboursable.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du responsable de Formation : </w:t>
                            </w:r>
                            <w:proofErr w:type="spellStart"/>
                            <w:proofErr w:type="gramStart"/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Pr.Djiby</w:t>
                            </w:r>
                            <w:proofErr w:type="spellEnd"/>
                            <w:proofErr w:type="gramEnd"/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SOW /Tel :</w:t>
                            </w:r>
                            <w:r w:rsidRPr="00D91380">
                              <w:rPr>
                                <w:rFonts w:ascii="Cambria" w:hAnsi="Cambria" w:cs="Calibri Light"/>
                                <w:b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77 184 74 79 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 :</w:t>
                            </w:r>
                            <w:r w:rsidRPr="00D91380">
                              <w:rPr>
                                <w:rFonts w:ascii="Cambria" w:hAnsi="Cambria" w:cs="Calibri Light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1380">
                              <w:rPr>
                                <w:rFonts w:ascii="Cambria" w:hAnsi="Cambria" w:cs="Calibri Light"/>
                                <w:b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sowdjibab@yahoo.fr</w:t>
                            </w:r>
                          </w:p>
                          <w:p w:rsidR="000C0EA1" w:rsidRPr="00D91380" w:rsidRDefault="000C0EA1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Administratif : </w:t>
                            </w:r>
                            <w:r w:rsidRPr="00D91380">
                              <w:rPr>
                                <w:rFonts w:ascii="Cambria" w:hAnsi="Cambria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UCAD 2 rez-de-chaussée Tel : 77 541 73 55</w:t>
                            </w: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0D4F" w:rsidRPr="00D91380" w:rsidRDefault="00310D4F" w:rsidP="00310D4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10D4F" w:rsidRPr="00310D4F" w:rsidRDefault="00310D4F" w:rsidP="00310D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10D4F" w:rsidRPr="00560C08" w:rsidRDefault="00310D4F" w:rsidP="00310D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10D4F" w:rsidRDefault="00310D4F" w:rsidP="00310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E44B2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352.15pt;margin-top:33.4pt;width:358.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" fillcolor="window" strokeweight=".5pt">
                <v:textbox>
                  <w:txbxContent>
                    <w:p w:rsidR="00310D4F" w:rsidRPr="00D91380" w:rsidRDefault="00310D4F" w:rsidP="00310D4F">
                      <w:pPr>
                        <w:spacing w:line="240" w:lineRule="auto"/>
                        <w:rPr>
                          <w:rFonts w:ascii="Cambria" w:hAnsi="Cambria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D91380">
                        <w:rPr>
                          <w:rFonts w:ascii="Cambria" w:hAnsi="Cambria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RECRUTEMENT en 1ere année de Licence Transmission des Données et Sécurité de l’Information(TDSI) (Formation Payante)</w:t>
                      </w:r>
                    </w:p>
                    <w:p w:rsidR="00310D4F" w:rsidRPr="00D91380" w:rsidRDefault="00310D4F" w:rsidP="00D9138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mbria" w:hAnsi="Cambria" w:cs="Calibri-Bold"/>
                          <w:b/>
                          <w:bCs/>
                          <w:color w:val="C45911" w:themeColor="accent2" w:themeShade="BF"/>
                        </w:rPr>
                      </w:pPr>
                      <w:r w:rsidRPr="00D91380">
                        <w:rPr>
                          <w:rFonts w:ascii="Cambria" w:hAnsi="Cambria" w:cs="Calibri-Bold"/>
                          <w:b/>
                          <w:bCs/>
                          <w:color w:val="C45911" w:themeColor="accent2" w:themeShade="BF"/>
                        </w:rPr>
                        <w:t>Option Mathématique cryptographie et Sécurité</w:t>
                      </w:r>
                      <w:r w:rsidRPr="00D91380">
                        <w:rPr>
                          <w:rFonts w:ascii="Cambria" w:hAnsi="Cambria" w:cs="Calibri-Bold"/>
                          <w:b/>
                          <w:bCs/>
                          <w:color w:val="C45911" w:themeColor="accent2" w:themeShade="BF"/>
                        </w:rPr>
                        <w:t>(</w:t>
                      </w:r>
                      <w:r w:rsidRPr="00D91380">
                        <w:rPr>
                          <w:rFonts w:ascii="Cambria" w:hAnsi="Cambria" w:cs="Calibri-Bold"/>
                          <w:b/>
                          <w:bCs/>
                          <w:color w:val="C45911" w:themeColor="accent2" w:themeShade="BF"/>
                        </w:rPr>
                        <w:t>C</w:t>
                      </w:r>
                      <w:r w:rsidRPr="00D91380">
                        <w:rPr>
                          <w:rFonts w:ascii="Cambria" w:hAnsi="Cambria" w:cs="Calibri-Bold"/>
                          <w:b/>
                          <w:bCs/>
                          <w:color w:val="C45911" w:themeColor="accent2" w:themeShade="BF"/>
                        </w:rPr>
                        <w:t>I</w:t>
                      </w:r>
                      <w:r w:rsidRPr="00D91380">
                        <w:rPr>
                          <w:rFonts w:ascii="Cambria" w:hAnsi="Cambria" w:cs="Calibri-Bold"/>
                          <w:b/>
                          <w:bCs/>
                          <w:color w:val="C45911" w:themeColor="accent2" w:themeShade="BF"/>
                        </w:rPr>
                        <w:t>S)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ED7D31" w:themeColor="accent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/>
                          <w:b/>
                          <w:color w:val="ED7D31" w:themeColor="accent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Conditions d’accès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L’admission en 1ere année de licence d’informatique au sein du département de Mathématiques et Informatique se fait par concours d’entrée.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Peuvent faire acte de candidature tout bachelier de séries (S1,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S2, S3 et T) scientifiques et Techniques.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dépôt des dossiers se fait à l’</w:t>
                      </w:r>
                      <w:proofErr w:type="spellStart"/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ucad</w:t>
                      </w:r>
                      <w:proofErr w:type="spellEnd"/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2, </w:t>
                      </w:r>
                      <w:proofErr w:type="spellStart"/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réz</w:t>
                      </w:r>
                      <w:proofErr w:type="spellEnd"/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-de chaussée 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1380">
                        <w:rPr>
                          <w:rFonts w:ascii="Cambria" w:hAnsi="Cambria" w:cs="Calibri Light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Pièces à fournir :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 demande manuscrite adressée au Doyen de la Faculté des sciences et Techniques ;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 photocopie légalisée du diplôme de Baccalauréat</w:t>
                      </w:r>
                    </w:p>
                    <w:p w:rsidR="00310D4F" w:rsidRPr="00D91380" w:rsidRDefault="000C0EA1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10D4F"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 photocopie légalisée du relevé de notes de Baccalauréat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 copie légalisée de la carte nationale d’identité ;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extrait de naissance ;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Frais de dossier de dix mille francs CFA (10000) non remboursable.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du responsable de Formation : </w:t>
                      </w:r>
                      <w:proofErr w:type="spellStart"/>
                      <w:proofErr w:type="gramStart"/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Pr.Djiby</w:t>
                      </w:r>
                      <w:proofErr w:type="spellEnd"/>
                      <w:proofErr w:type="gramEnd"/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SOW /Tel :</w:t>
                      </w:r>
                      <w:r w:rsidRPr="00D91380">
                        <w:rPr>
                          <w:rFonts w:ascii="Cambria" w:hAnsi="Cambria" w:cs="Calibri Light"/>
                          <w:b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77 184 74 79 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 :</w:t>
                      </w:r>
                      <w:r w:rsidRPr="00D91380">
                        <w:rPr>
                          <w:rFonts w:ascii="Cambria" w:hAnsi="Cambria" w:cs="Calibri Light"/>
                          <w:b/>
                          <w:color w:val="C45911" w:themeColor="accent2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1380">
                        <w:rPr>
                          <w:rFonts w:ascii="Cambria" w:hAnsi="Cambria" w:cs="Calibri Light"/>
                          <w:b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sowdjibab@yahoo.fr</w:t>
                      </w:r>
                    </w:p>
                    <w:p w:rsidR="000C0EA1" w:rsidRPr="00D91380" w:rsidRDefault="000C0EA1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80">
                        <w:rPr>
                          <w:rFonts w:ascii="Cambria" w:hAnsi="Cambria" w:cs="Calibri Light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Administratif : </w:t>
                      </w:r>
                      <w:r w:rsidRPr="00D91380">
                        <w:rPr>
                          <w:rFonts w:ascii="Cambria" w:hAnsi="Cambria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UCAD 2 rez-de-chaussée Tel : 77 541 73 55</w:t>
                      </w: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0D4F" w:rsidRPr="00D91380" w:rsidRDefault="00310D4F" w:rsidP="00310D4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10D4F" w:rsidRPr="00310D4F" w:rsidRDefault="00310D4F" w:rsidP="00310D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10D4F" w:rsidRPr="00560C08" w:rsidRDefault="00310D4F" w:rsidP="00310D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10D4F" w:rsidRDefault="00310D4F" w:rsidP="00310D4F"/>
                  </w:txbxContent>
                </v:textbox>
              </v:shape>
            </w:pict>
          </mc:Fallback>
        </mc:AlternateContent>
      </w:r>
      <w:r w:rsidR="001A08FB">
        <w:rPr>
          <w:noProof/>
          <w:lang w:eastAsia="fr-FR"/>
        </w:rPr>
        <mc:AlternateContent>
          <mc:Choice Requires="wpc">
            <w:drawing>
              <wp:inline distT="0" distB="0" distL="0" distR="0" wp14:anchorId="5958DBB6" wp14:editId="40F1C942">
                <wp:extent cx="4533900" cy="4752975"/>
                <wp:effectExtent l="0" t="0" r="0" b="28575"/>
                <wp:docPr id="14" name="Zone de dessi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Zone de texte 15"/>
                        <wps:cNvSpPr txBox="1"/>
                        <wps:spPr>
                          <a:xfrm>
                            <a:off x="0" y="428624"/>
                            <a:ext cx="4476750" cy="43243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A08FB" w:rsidRPr="00D91380" w:rsidRDefault="001A08FB" w:rsidP="001A08FB">
                              <w:pPr>
                                <w:spacing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C45911" w:themeColor="accent2" w:themeShade="BF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C45911" w:themeColor="accent2" w:themeShade="BF"/>
                                </w:rPr>
                                <w:t>RECRUTEMENT en 1ere année de Licence Transmission des Données et Sécurité de l’Information(TDSI) (Formation Initiale)</w:t>
                              </w:r>
                            </w:p>
                            <w:p w:rsidR="001A08FB" w:rsidRPr="00D91380" w:rsidRDefault="001A08FB" w:rsidP="00D91380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C45911" w:themeColor="accent2" w:themeShade="BF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C45911" w:themeColor="accent2" w:themeShade="BF"/>
                                </w:rPr>
                                <w:t>Option Mathématique cryptographie et Sécurité(MCS)</w:t>
                              </w:r>
                            </w:p>
                            <w:p w:rsidR="00560C08" w:rsidRPr="00D91380" w:rsidRDefault="00560C08" w:rsidP="00560C08">
                              <w:pPr>
                                <w:spacing w:after="0" w:line="276" w:lineRule="auto"/>
                                <w:ind w:left="142"/>
                                <w:rPr>
                                  <w:rFonts w:ascii="Cambria" w:hAnsi="Cambria" w:cs="Calibri Light"/>
                                  <w:b/>
                                  <w:color w:val="ED7D31" w:themeColor="accent2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color w:val="ED7D31" w:themeColor="accent2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Conditions d’accès</w:t>
                              </w:r>
                            </w:p>
                            <w:p w:rsidR="00560C08" w:rsidRPr="00D91380" w:rsidRDefault="00560C08" w:rsidP="00560C08">
                              <w:pPr>
                                <w:spacing w:after="0" w:line="276" w:lineRule="auto"/>
                                <w:ind w:left="142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L’admission en 1ere année de licence au sein du département de Mathématiques et Informatique se fait par concours d’entrée.</w:t>
                              </w:r>
                            </w:p>
                            <w:p w:rsidR="00560C08" w:rsidRDefault="00560C08" w:rsidP="00560C08">
                              <w:pPr>
                                <w:spacing w:after="0" w:line="276" w:lineRule="auto"/>
                                <w:ind w:left="142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Peuvent faire acte de candidature tout nouveau bachelier de séries (S</w:t>
                              </w:r>
                              <w:proofErr w:type="gramStart"/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1 ,S</w:t>
                              </w:r>
                              <w:proofErr w:type="gramEnd"/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2 ,S3 et T) scientifiques et Techniques</w:t>
                              </w:r>
                              <w:r w:rsid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D91380" w:rsidRDefault="00D91380" w:rsidP="00D91380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 dépôt des dossiers se fait à l’</w:t>
                              </w:r>
                              <w:proofErr w:type="spellStart"/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ucad</w:t>
                              </w:r>
                              <w:proofErr w:type="spellEnd"/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2, </w:t>
                              </w:r>
                              <w:proofErr w:type="spellStart"/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réz</w:t>
                              </w:r>
                              <w:proofErr w:type="spellEnd"/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-de chaussée </w:t>
                              </w:r>
                            </w:p>
                            <w:p w:rsidR="00D91380" w:rsidRDefault="00560C08" w:rsidP="00D91380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Pièces à fournir :</w:t>
                              </w:r>
                            </w:p>
                            <w:p w:rsidR="00D91380" w:rsidRDefault="00560C08" w:rsidP="00D91380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Une demande manuscrite adressée au Doyen de la Faculté des sciences et Techniques ;</w:t>
                              </w:r>
                            </w:p>
                            <w:p w:rsidR="00D91380" w:rsidRDefault="00560C08" w:rsidP="00D91380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Une photocopie légalisée du diplôm</w:t>
                              </w:r>
                              <w:r w:rsid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 de Baccalauréat de l’année en cours.</w:t>
                              </w:r>
                            </w:p>
                            <w:p w:rsidR="00D91380" w:rsidRDefault="00560C08" w:rsidP="00D91380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Une photocopie légalisée du relevé de notes de Baccalauréat de l’année en cours</w:t>
                              </w:r>
                              <w:r w:rsid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D91380" w:rsidRDefault="00560C08" w:rsidP="00D91380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Une copie légalisée de la carte nationale d’identité ;</w:t>
                              </w:r>
                            </w:p>
                            <w:p w:rsidR="00D91380" w:rsidRDefault="00560C08" w:rsidP="00D91380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Un extrait de naissance ;</w:t>
                              </w:r>
                            </w:p>
                            <w:p w:rsidR="00560C08" w:rsidRPr="00D91380" w:rsidRDefault="00560C08" w:rsidP="00D91380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Frais de dossier de dix mille francs CFA (10000f) non remboursable.</w:t>
                              </w:r>
                            </w:p>
                            <w:p w:rsidR="00560C08" w:rsidRPr="00D91380" w:rsidRDefault="00560C08" w:rsidP="00560C08">
                              <w:pPr>
                                <w:pStyle w:val="Default"/>
                                <w:rPr>
                                  <w:rFonts w:ascii="Cambria" w:hAnsi="Cambria" w:cs="Calibri Light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Contact du responsable de Formation :</w:t>
                              </w: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Pr.Djiby</w:t>
                              </w:r>
                              <w:proofErr w:type="spellEnd"/>
                              <w:proofErr w:type="gramEnd"/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SOW/ Tel :</w:t>
                              </w: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77 184 74 79 </w:t>
                              </w:r>
                            </w:p>
                            <w:p w:rsidR="00560C08" w:rsidRPr="00D91380" w:rsidRDefault="00560C08" w:rsidP="00560C08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 xml:space="preserve">Email : </w:t>
                              </w:r>
                              <w:hyperlink r:id="rId7" w:history="1">
                                <w:r w:rsidR="00310D4F" w:rsidRPr="00D91380">
                                  <w:rPr>
                                    <w:rStyle w:val="Lienhypertexte"/>
                                    <w:rFonts w:ascii="Cambria" w:hAnsi="Cambria" w:cs="Calibri Light"/>
                                    <w:b/>
                                    <w:sz w:val="20"/>
                                    <w:szCs w:val="20"/>
                                  </w:rPr>
                                  <w:t>sowdjibab@yahoo.fr</w:t>
                                </w:r>
                              </w:hyperlink>
                            </w:p>
                            <w:p w:rsidR="00310D4F" w:rsidRPr="00D91380" w:rsidRDefault="00310D4F" w:rsidP="00560C08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560C08" w:rsidRPr="00D91380" w:rsidRDefault="00560C08" w:rsidP="00560C08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Contact Administratif</w:t>
                              </w:r>
                              <w:r w:rsidR="00310D4F"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310D4F"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: UCAD</w:t>
                              </w:r>
                              <w:r w:rsidRPr="00D91380"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 rez-de-chaussée Tel : 77 541 73 55</w:t>
                              </w:r>
                            </w:p>
                            <w:p w:rsidR="00560C08" w:rsidRPr="00D91380" w:rsidRDefault="00560C08" w:rsidP="00560C08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560C08" w:rsidRPr="00D91380" w:rsidRDefault="00560C08" w:rsidP="00560C08">
                              <w:pPr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560C08" w:rsidRPr="00D91380" w:rsidRDefault="00560C08" w:rsidP="00560C0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mbria" w:hAnsi="Cambria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560C08" w:rsidRPr="00D91380" w:rsidRDefault="00560C08" w:rsidP="00560C0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A08FB" w:rsidRPr="00D91380" w:rsidRDefault="001A08FB">
                              <w:pPr>
                                <w:rPr>
                                  <w:rFonts w:ascii="Calibri Light" w:hAnsi="Calibri Light" w:cs="Calibri Ligh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58DBB6" id="Zone de dessin 14" o:spid="_x0000_s1027" editas="canvas" style="width:357pt;height:374.25pt;mso-position-horizontal-relative:char;mso-position-vertical-relative:line" coordsize="45339,4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5339;height:47529;visibility:visible;mso-wrap-style:square">
                  <v:fill o:detectmouseclick="t"/>
                  <v:path o:connecttype="none"/>
                </v:shape>
                <v:shape id="Zone de texte 15" o:spid="_x0000_s1029" type="#_x0000_t202" style="position:absolute;top:4286;width:44767;height:4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1A08FB" w:rsidRPr="00D91380" w:rsidRDefault="001A08FB" w:rsidP="001A08FB">
                        <w:pPr>
                          <w:spacing w:line="240" w:lineRule="auto"/>
                          <w:rPr>
                            <w:rFonts w:ascii="Cambria" w:hAnsi="Cambria" w:cs="Calibri Light"/>
                            <w:b/>
                            <w:bCs/>
                            <w:color w:val="C45911" w:themeColor="accent2" w:themeShade="BF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C45911" w:themeColor="accent2" w:themeShade="BF"/>
                          </w:rPr>
                          <w:t>RECRUTEMENT en 1ere année de Licence Transmission des Données et Sécurité de l’Information(TDSI) (Formation Initiale)</w:t>
                        </w:r>
                      </w:p>
                      <w:p w:rsidR="001A08FB" w:rsidRPr="00D91380" w:rsidRDefault="001A08FB" w:rsidP="00D91380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Cambria" w:hAnsi="Cambria" w:cs="Calibri Light"/>
                            <w:b/>
                            <w:bCs/>
                            <w:color w:val="C45911" w:themeColor="accent2" w:themeShade="BF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C45911" w:themeColor="accent2" w:themeShade="BF"/>
                          </w:rPr>
                          <w:t>Option Mathématique cryptographie et Sécurité(MCS)</w:t>
                        </w:r>
                      </w:p>
                      <w:p w:rsidR="00560C08" w:rsidRPr="00D91380" w:rsidRDefault="00560C08" w:rsidP="00560C08">
                        <w:pPr>
                          <w:spacing w:after="0" w:line="276" w:lineRule="auto"/>
                          <w:ind w:left="142"/>
                          <w:rPr>
                            <w:rFonts w:ascii="Cambria" w:hAnsi="Cambria" w:cs="Calibri Light"/>
                            <w:b/>
                            <w:color w:val="ED7D31" w:themeColor="accent2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color w:val="ED7D31" w:themeColor="accent2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Conditions d’accès</w:t>
                        </w:r>
                      </w:p>
                      <w:p w:rsidR="00560C08" w:rsidRPr="00D91380" w:rsidRDefault="00560C08" w:rsidP="00560C08">
                        <w:pPr>
                          <w:spacing w:after="0" w:line="276" w:lineRule="auto"/>
                          <w:ind w:left="142"/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L’admission en 1ere année de licence au sein du département de Mathématiques et Informatique se fait par concours d’entrée.</w:t>
                        </w:r>
                      </w:p>
                      <w:p w:rsidR="00560C08" w:rsidRDefault="00560C08" w:rsidP="00560C08">
                        <w:pPr>
                          <w:spacing w:after="0" w:line="276" w:lineRule="auto"/>
                          <w:ind w:left="142"/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Peuvent faire acte de candidature tout nouveau bachelier de séries (S</w:t>
                        </w:r>
                        <w:proofErr w:type="gramStart"/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1 ,S</w:t>
                        </w:r>
                        <w:proofErr w:type="gramEnd"/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2 ,S3 et T) scientifiques et Techniques</w:t>
                        </w:r>
                        <w:r w:rsid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:rsidR="00D91380" w:rsidRDefault="00D91380" w:rsidP="00D91380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 dépôt des dossiers se fait à l’</w:t>
                        </w:r>
                        <w:proofErr w:type="spellStart"/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ucad</w:t>
                        </w:r>
                        <w:proofErr w:type="spellEnd"/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2, </w:t>
                        </w:r>
                        <w:proofErr w:type="spellStart"/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réz</w:t>
                        </w:r>
                        <w:proofErr w:type="spellEnd"/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-de chaussée </w:t>
                        </w:r>
                      </w:p>
                      <w:p w:rsidR="00D91380" w:rsidRDefault="00560C08" w:rsidP="00D91380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C45911" w:themeColor="accent2" w:themeShade="BF"/>
                            <w:sz w:val="20"/>
                            <w:szCs w:val="20"/>
                          </w:rPr>
                          <w:t>Pièces à fournir :</w:t>
                        </w:r>
                      </w:p>
                      <w:p w:rsidR="00D91380" w:rsidRDefault="00560C08" w:rsidP="00D91380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Une demande manuscrite adressée au Doyen de la Faculté des sciences et Techniques ;</w:t>
                        </w:r>
                      </w:p>
                      <w:p w:rsidR="00D91380" w:rsidRDefault="00560C08" w:rsidP="00D91380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Une photocopie légalisée du diplôm</w:t>
                        </w:r>
                        <w:r w:rsid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e de Baccalauréat de l’année en cours.</w:t>
                        </w:r>
                      </w:p>
                      <w:p w:rsidR="00D91380" w:rsidRDefault="00560C08" w:rsidP="00D91380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Une photocopie légalisée du relevé de notes de Baccalauréat de l’année en cours</w:t>
                        </w:r>
                        <w:r w:rsid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:rsidR="00D91380" w:rsidRDefault="00560C08" w:rsidP="00D91380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Une copie légalisée de la carte nationale d’identité ;</w:t>
                        </w:r>
                      </w:p>
                      <w:p w:rsidR="00D91380" w:rsidRDefault="00560C08" w:rsidP="00D91380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Un extrait de naissance ;</w:t>
                        </w:r>
                      </w:p>
                      <w:p w:rsidR="00560C08" w:rsidRPr="00D91380" w:rsidRDefault="00560C08" w:rsidP="00D91380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Frais de dossier de dix mille francs CFA (10000f) non remboursable.</w:t>
                        </w:r>
                      </w:p>
                      <w:p w:rsidR="00560C08" w:rsidRPr="00D91380" w:rsidRDefault="00560C08" w:rsidP="00560C08">
                        <w:pPr>
                          <w:pStyle w:val="Default"/>
                          <w:rPr>
                            <w:rFonts w:ascii="Cambria" w:hAnsi="Cambria" w:cs="Calibri Light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C45911" w:themeColor="accent2" w:themeShade="BF"/>
                            <w:sz w:val="20"/>
                            <w:szCs w:val="20"/>
                          </w:rPr>
                          <w:t>Contact du responsable de Formation :</w:t>
                        </w: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Pr.Djiby</w:t>
                        </w:r>
                        <w:proofErr w:type="spellEnd"/>
                        <w:proofErr w:type="gramEnd"/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SOW/ Tel :</w:t>
                        </w:r>
                        <w:r w:rsidRPr="00D91380">
                          <w:rPr>
                            <w:rFonts w:ascii="Cambria" w:hAnsi="Cambria" w:cs="Calibri Light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77 184 74 79 </w:t>
                        </w:r>
                      </w:p>
                      <w:p w:rsidR="00560C08" w:rsidRPr="00D91380" w:rsidRDefault="00560C08" w:rsidP="00560C08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sz w:val="20"/>
                            <w:szCs w:val="20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C45911" w:themeColor="accent2" w:themeShade="BF"/>
                            <w:sz w:val="20"/>
                            <w:szCs w:val="20"/>
                          </w:rPr>
                          <w:t xml:space="preserve">Email : </w:t>
                        </w:r>
                        <w:hyperlink r:id="rId8" w:history="1">
                          <w:r w:rsidR="00310D4F" w:rsidRPr="00D91380">
                            <w:rPr>
                              <w:rStyle w:val="Lienhypertexte"/>
                              <w:rFonts w:ascii="Cambria" w:hAnsi="Cambria" w:cs="Calibri Light"/>
                              <w:b/>
                              <w:sz w:val="20"/>
                              <w:szCs w:val="20"/>
                            </w:rPr>
                            <w:t>sowdjibab@yahoo.fr</w:t>
                          </w:r>
                        </w:hyperlink>
                      </w:p>
                      <w:p w:rsidR="00310D4F" w:rsidRPr="00D91380" w:rsidRDefault="00310D4F" w:rsidP="00560C08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C08" w:rsidRPr="00D91380" w:rsidRDefault="00560C08" w:rsidP="00560C08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color w:val="C45911" w:themeColor="accent2" w:themeShade="BF"/>
                            <w:sz w:val="20"/>
                            <w:szCs w:val="20"/>
                          </w:rPr>
                          <w:t>Contact Administratif</w:t>
                        </w:r>
                        <w:r w:rsidR="00310D4F" w:rsidRPr="00D91380">
                          <w:rPr>
                            <w:rFonts w:ascii="Cambria" w:hAnsi="Cambria" w:cs="Calibri Light"/>
                            <w:b/>
                            <w:bCs/>
                            <w:color w:val="C45911" w:themeColor="accent2" w:themeShade="BF"/>
                            <w:sz w:val="20"/>
                            <w:szCs w:val="20"/>
                          </w:rPr>
                          <w:t> </w:t>
                        </w:r>
                        <w:r w:rsidR="00310D4F" w:rsidRPr="00D91380"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</w:rPr>
                          <w:t>: UCAD</w:t>
                        </w:r>
                        <w:r w:rsidRPr="00D91380"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</w:rPr>
                          <w:t xml:space="preserve"> 2 rez-de-chaussée Tel : 77 541 73 55</w:t>
                        </w:r>
                      </w:p>
                      <w:p w:rsidR="00560C08" w:rsidRPr="00D91380" w:rsidRDefault="00560C08" w:rsidP="00560C08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560C08" w:rsidRPr="00D91380" w:rsidRDefault="00560C08" w:rsidP="00560C08">
                        <w:pPr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C08" w:rsidRPr="00D91380" w:rsidRDefault="00560C08" w:rsidP="00560C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C08" w:rsidRPr="00D91380" w:rsidRDefault="00560C08" w:rsidP="00560C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 Light" w:hAnsi="Calibri Light" w:cs="Calibri Light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A08FB" w:rsidRPr="00D91380" w:rsidRDefault="001A08FB">
                        <w:pPr>
                          <w:rPr>
                            <w:rFonts w:ascii="Calibri Light" w:hAnsi="Calibri Light" w:cs="Calibri Light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C0EA1">
        <w:t xml:space="preserve">       </w:t>
      </w:r>
    </w:p>
    <w:sectPr w:rsidR="00DB09AC" w:rsidRPr="00483CCB" w:rsidSect="00483CC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AC" w:rsidRDefault="00DB09AC" w:rsidP="00DB09AC">
      <w:pPr>
        <w:spacing w:after="0" w:line="240" w:lineRule="auto"/>
      </w:pPr>
      <w:r>
        <w:separator/>
      </w:r>
    </w:p>
  </w:endnote>
  <w:endnote w:type="continuationSeparator" w:id="0">
    <w:p w:rsidR="00DB09AC" w:rsidRDefault="00DB09AC" w:rsidP="00DB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AC" w:rsidRDefault="00DB09AC" w:rsidP="00DB09AC">
      <w:pPr>
        <w:spacing w:after="0" w:line="240" w:lineRule="auto"/>
      </w:pPr>
      <w:r>
        <w:separator/>
      </w:r>
    </w:p>
  </w:footnote>
  <w:footnote w:type="continuationSeparator" w:id="0">
    <w:p w:rsidR="00DB09AC" w:rsidRDefault="00DB09AC" w:rsidP="00DB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77" w:type="dxa"/>
      <w:jc w:val="center"/>
      <w:tblCellMar>
        <w:top w:w="6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561"/>
      <w:gridCol w:w="8433"/>
      <w:gridCol w:w="1983"/>
    </w:tblGrid>
    <w:tr w:rsidR="00DB09AC" w:rsidRPr="00406D86" w:rsidTr="00EF3802">
      <w:trPr>
        <w:trHeight w:val="548"/>
        <w:jc w:val="center"/>
      </w:trPr>
      <w:tc>
        <w:tcPr>
          <w:tcW w:w="1487" w:type="dxa"/>
        </w:tcPr>
        <w:p w:rsidR="00DB09AC" w:rsidRPr="00406D86" w:rsidRDefault="00DB09AC" w:rsidP="00DB09AC">
          <w:pPr>
            <w:pStyle w:val="En-tte"/>
            <w:tabs>
              <w:tab w:val="left" w:pos="12195"/>
            </w:tabs>
            <w:jc w:val="center"/>
          </w:pPr>
          <w:r w:rsidRPr="00406D86">
            <w:rPr>
              <w:noProof/>
              <w:lang w:eastAsia="fr-FR"/>
            </w:rPr>
            <w:drawing>
              <wp:inline distT="0" distB="0" distL="0" distR="0" wp14:anchorId="1405EB9B" wp14:editId="422C5447">
                <wp:extent cx="781050" cy="762000"/>
                <wp:effectExtent l="0" t="0" r="0" b="0"/>
                <wp:docPr id="2" name="Picture 4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" name="Picture 4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DB09AC" w:rsidRPr="00406D86" w:rsidRDefault="00DB09AC" w:rsidP="00DB09AC">
          <w:pPr>
            <w:pStyle w:val="En-tte"/>
            <w:tabs>
              <w:tab w:val="left" w:pos="12195"/>
            </w:tabs>
          </w:pPr>
          <w:r w:rsidRPr="00406D86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A9FFC2" wp14:editId="49C598C2">
                    <wp:simplePos x="0" y="0"/>
                    <wp:positionH relativeFrom="column">
                      <wp:posOffset>-159385</wp:posOffset>
                    </wp:positionH>
                    <wp:positionV relativeFrom="paragraph">
                      <wp:posOffset>-1905</wp:posOffset>
                    </wp:positionV>
                    <wp:extent cx="2771775" cy="828675"/>
                    <wp:effectExtent l="0" t="0" r="28575" b="28575"/>
                    <wp:wrapNone/>
                    <wp:docPr id="18" name="Rectangl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71775" cy="828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B09AC" w:rsidRPr="00EA7F5A" w:rsidRDefault="00DB09AC" w:rsidP="00DB09AC">
                                <w:pPr>
                                  <w:spacing w:after="0" w:line="240" w:lineRule="auto"/>
                                  <w:rPr>
                                    <w:rFonts w:ascii="Cambria" w:hAnsi="Cambria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A7F5A"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UNIVERSITE CHEIKH ANTA DIOP DE DAKAR </w:t>
                                </w:r>
                              </w:p>
                              <w:p w:rsidR="00DB09AC" w:rsidRPr="00EA7F5A" w:rsidRDefault="00DB09AC" w:rsidP="00DB09A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A7F5A"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FACULTE DES SCIENCES ET TECHNIQUES </w:t>
                                </w:r>
                              </w:p>
                              <w:p w:rsidR="00DB09AC" w:rsidRPr="00EA7F5A" w:rsidRDefault="00DB09AC" w:rsidP="00DB09A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EA7F5A"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DEPARTEMENT DE MATHEMATIQUES ET</w:t>
                                </w:r>
                                <w:r w:rsidRPr="00EA7F5A"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</w:t>
                                </w:r>
                                <w:r w:rsidRPr="00EA7F5A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INFORMATIQUE </w:t>
                                </w:r>
                              </w:p>
                              <w:p w:rsidR="00DB09AC" w:rsidRPr="00EA7F5A" w:rsidRDefault="00DB09AC" w:rsidP="00DB09AC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A9FFC2" id="Rectangle 18" o:spid="_x0000_s1030" style="position:absolute;margin-left:-12.55pt;margin-top:-.15pt;width:218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" fillcolor="#4472c4 [3208]" strokecolor="#1f3763 [1608]" strokeweight="1pt">
                    <v:textbox>
                      <w:txbxContent>
                        <w:p w:rsidR="00DB09AC" w:rsidRPr="00EA7F5A" w:rsidRDefault="00DB09AC" w:rsidP="00DB09AC">
                          <w:pPr>
                            <w:spacing w:after="0" w:line="240" w:lineRule="auto"/>
                            <w:rPr>
                              <w:rFonts w:ascii="Cambria" w:hAnsi="Cambri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A7F5A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UNIVERSITE CHEIKH ANTA DIOP DE DAKAR </w:t>
                          </w:r>
                        </w:p>
                        <w:p w:rsidR="00DB09AC" w:rsidRPr="00EA7F5A" w:rsidRDefault="00DB09AC" w:rsidP="00DB09AC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A7F5A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FACULTE DES SCIENCES ET TECHNIQUES </w:t>
                          </w:r>
                        </w:p>
                        <w:p w:rsidR="00DB09AC" w:rsidRPr="00EA7F5A" w:rsidRDefault="00DB09AC" w:rsidP="00DB09AC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EA7F5A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DEPARTEMENT DE MATHEMATIQUES ET</w:t>
                          </w:r>
                          <w:r w:rsidRPr="00EA7F5A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Pr="00EA7F5A">
                            <w:rPr>
                              <w:b/>
                              <w:color w:val="FFFFFF" w:themeColor="background1"/>
                            </w:rPr>
                            <w:t xml:space="preserve">INFORMATIQUE </w:t>
                          </w:r>
                        </w:p>
                        <w:p w:rsidR="00DB09AC" w:rsidRPr="00EA7F5A" w:rsidRDefault="00DB09AC" w:rsidP="00DB09A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406D86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8217CE" wp14:editId="65D7FEB1">
                    <wp:simplePos x="0" y="0"/>
                    <wp:positionH relativeFrom="column">
                      <wp:posOffset>2564765</wp:posOffset>
                    </wp:positionH>
                    <wp:positionV relativeFrom="paragraph">
                      <wp:posOffset>-1905</wp:posOffset>
                    </wp:positionV>
                    <wp:extent cx="2705100" cy="828675"/>
                    <wp:effectExtent l="0" t="0" r="19050" b="28575"/>
                    <wp:wrapNone/>
                    <wp:docPr id="19" name="Rectangl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05100" cy="828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B09AC" w:rsidRPr="00EA7F5A" w:rsidRDefault="00DB09AC" w:rsidP="00DB09AC">
                                <w:pPr>
                                  <w:ind w:left="705"/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LABO</w:t>
                                </w:r>
                                <w:r w:rsidRPr="00EA7F5A"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RATOIRE D’ALGEBRE DE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EA7F5A"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CRYPTOGRAPHIE GE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OMETIRE ALGEBRIQUE ET APPLICATIONS</w:t>
                                </w:r>
                              </w:p>
                              <w:p w:rsidR="00DB09AC" w:rsidRDefault="00DB09AC" w:rsidP="00DB09A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8217CE" id="Rectangle 19" o:spid="_x0000_s1031" style="position:absolute;margin-left:201.95pt;margin-top:-.15pt;width:21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" fillcolor="#5b9bd5 [3204]" strokecolor="#1f4d78 [1604]" strokeweight="1pt">
                    <v:textbox>
                      <w:txbxContent>
                        <w:p w:rsidR="00DB09AC" w:rsidRPr="00EA7F5A" w:rsidRDefault="00DB09AC" w:rsidP="00DB09AC">
                          <w:pPr>
                            <w:ind w:left="705"/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LABO</w:t>
                          </w:r>
                          <w:r w:rsidRPr="00EA7F5A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RATOIRE D’ALGEBRE DE </w:t>
                          </w: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A7F5A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CRYPTOGRAPHIE GE</w:t>
                          </w: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OMETIRE ALGEBRIQUE ET APPLICATIONS</w:t>
                          </w:r>
                        </w:p>
                        <w:p w:rsidR="00DB09AC" w:rsidRDefault="00DB09AC" w:rsidP="00DB09AC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985" w:type="dxa"/>
        </w:tcPr>
        <w:p w:rsidR="00DB09AC" w:rsidRPr="00406D86" w:rsidRDefault="00DB09AC" w:rsidP="00DB09AC">
          <w:pPr>
            <w:pStyle w:val="En-tte"/>
            <w:tabs>
              <w:tab w:val="left" w:pos="12195"/>
            </w:tabs>
            <w:rPr>
              <w:b/>
            </w:rPr>
          </w:pPr>
          <w:r w:rsidRPr="00406D86">
            <w:rPr>
              <w:b/>
              <w:noProof/>
              <w:lang w:eastAsia="fr-FR"/>
            </w:rPr>
            <w:drawing>
              <wp:inline distT="0" distB="0" distL="0" distR="0" wp14:anchorId="2A52C9BB" wp14:editId="4511E752">
                <wp:extent cx="866775" cy="762000"/>
                <wp:effectExtent l="0" t="0" r="9525" b="0"/>
                <wp:docPr id="32" name="Image 32" descr="Accueil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Accueil 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09AC" w:rsidRDefault="00DB09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14D"/>
    <w:multiLevelType w:val="hybridMultilevel"/>
    <w:tmpl w:val="8A985EAE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E73B59"/>
    <w:multiLevelType w:val="hybridMultilevel"/>
    <w:tmpl w:val="10004768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45824B6"/>
    <w:multiLevelType w:val="hybridMultilevel"/>
    <w:tmpl w:val="043E35D6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B4"/>
    <w:rsid w:val="000C0EA1"/>
    <w:rsid w:val="001A08FB"/>
    <w:rsid w:val="0020607A"/>
    <w:rsid w:val="00244DB4"/>
    <w:rsid w:val="00310D4F"/>
    <w:rsid w:val="00483CCB"/>
    <w:rsid w:val="00560C08"/>
    <w:rsid w:val="007736D8"/>
    <w:rsid w:val="008A2631"/>
    <w:rsid w:val="00D91380"/>
    <w:rsid w:val="00D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4797"/>
  <w15:chartTrackingRefBased/>
  <w15:docId w15:val="{B661A7F3-86B3-4EAE-8A3E-82401B2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8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244DB4"/>
    <w:rPr>
      <w:color w:val="808080"/>
    </w:rPr>
  </w:style>
  <w:style w:type="paragraph" w:styleId="Paragraphedeliste">
    <w:name w:val="List Paragraph"/>
    <w:basedOn w:val="Normal"/>
    <w:uiPriority w:val="34"/>
    <w:qFormat/>
    <w:rsid w:val="00483CCB"/>
    <w:pPr>
      <w:ind w:left="720"/>
      <w:contextualSpacing/>
    </w:pPr>
  </w:style>
  <w:style w:type="paragraph" w:customStyle="1" w:styleId="Default">
    <w:name w:val="Default"/>
    <w:rsid w:val="00483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83CC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9AC"/>
  </w:style>
  <w:style w:type="paragraph" w:styleId="Pieddepage">
    <w:name w:val="footer"/>
    <w:basedOn w:val="Normal"/>
    <w:link w:val="PieddepageCar"/>
    <w:uiPriority w:val="99"/>
    <w:unhideWhenUsed/>
    <w:rsid w:val="00DB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djibab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wdjibab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2022-02-02T09:50:00Z</dcterms:created>
  <dcterms:modified xsi:type="dcterms:W3CDTF">2022-02-02T12:11:00Z</dcterms:modified>
</cp:coreProperties>
</file>